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9B43" w14:textId="6E5B213D" w:rsidR="00D35F3C" w:rsidRDefault="006C42B7" w:rsidP="005D7495">
      <w:pPr>
        <w:pStyle w:val="Title"/>
        <w:ind w:left="2160" w:firstLine="720"/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F72F02" wp14:editId="132FA2F4">
                <wp:simplePos x="0" y="0"/>
                <wp:positionH relativeFrom="column">
                  <wp:posOffset>4766310</wp:posOffset>
                </wp:positionH>
                <wp:positionV relativeFrom="paragraph">
                  <wp:posOffset>-358140</wp:posOffset>
                </wp:positionV>
                <wp:extent cx="1567180" cy="1309370"/>
                <wp:effectExtent l="0" t="0" r="0" b="0"/>
                <wp:wrapNone/>
                <wp:docPr id="2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16E4D" w14:textId="05F7EC44" w:rsidR="00CB1C39" w:rsidRDefault="00CB1C3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72F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&quot;&quot;" style="position:absolute;left:0;text-align:left;margin-left:375.3pt;margin-top:-28.2pt;width:123.4pt;height:103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" stroked="f">
                <v:textbox style="mso-fit-shape-to-text:t">
                  <w:txbxContent>
                    <w:p w14:paraId="68616E4D" w14:textId="05F7EC44" w:rsidR="00CB1C39" w:rsidRDefault="00CB1C39"/>
                  </w:txbxContent>
                </v:textbox>
              </v:shape>
            </w:pict>
          </mc:Fallback>
        </mc:AlternateContent>
      </w:r>
      <w:r w:rsidR="00392C68">
        <w:t xml:space="preserve">  </w:t>
      </w:r>
      <w:r w:rsidR="007A7773">
        <w:t xml:space="preserve"> </w:t>
      </w:r>
      <w:r w:rsidR="00802007">
        <w:t xml:space="preserve"> </w:t>
      </w:r>
      <w:r w:rsidR="00D35F3C">
        <w:t xml:space="preserve">Wimborne </w:t>
      </w:r>
      <w:r w:rsidR="00CB1C39">
        <w:t xml:space="preserve">Primary </w:t>
      </w:r>
      <w:r w:rsidR="00D35F3C">
        <w:t>School</w:t>
      </w:r>
    </w:p>
    <w:p w14:paraId="28F91249" w14:textId="77777777" w:rsidR="00D35F3C" w:rsidRDefault="00D35F3C">
      <w:pPr>
        <w:jc w:val="center"/>
        <w:rPr>
          <w:rFonts w:ascii="Arial" w:hAnsi="Arial"/>
          <w:b/>
          <w:sz w:val="24"/>
        </w:rPr>
      </w:pPr>
    </w:p>
    <w:p w14:paraId="763F5627" w14:textId="77777777" w:rsidR="00D35F3C" w:rsidRDefault="00D35F3C" w:rsidP="005D7495">
      <w:pPr>
        <w:ind w:left="2880" w:firstLine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76D91BFD" w14:textId="77777777" w:rsidR="00D35F3C" w:rsidRDefault="00D35F3C">
      <w:pPr>
        <w:jc w:val="center"/>
        <w:rPr>
          <w:rFonts w:ascii="Arial" w:hAnsi="Arial"/>
          <w:b/>
          <w:sz w:val="24"/>
        </w:rPr>
      </w:pPr>
    </w:p>
    <w:p w14:paraId="0213A2A3" w14:textId="77777777" w:rsidR="00790CB9" w:rsidRDefault="00790CB9">
      <w:pPr>
        <w:jc w:val="center"/>
        <w:rPr>
          <w:rFonts w:ascii="Arial" w:hAnsi="Arial"/>
          <w:b/>
          <w:sz w:val="24"/>
        </w:rPr>
      </w:pPr>
    </w:p>
    <w:p w14:paraId="46530614" w14:textId="1F3082E2" w:rsidR="00D35F3C" w:rsidRDefault="00D35F3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Post Title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Class Teache</w:t>
      </w:r>
      <w:r w:rsidR="00490C79">
        <w:rPr>
          <w:rFonts w:ascii="Arial" w:hAnsi="Arial"/>
          <w:sz w:val="24"/>
        </w:rPr>
        <w:t>r</w:t>
      </w:r>
      <w:r w:rsidR="00703F02">
        <w:rPr>
          <w:rFonts w:ascii="Arial" w:hAnsi="Arial"/>
          <w:sz w:val="24"/>
        </w:rPr>
        <w:t xml:space="preserve">- </w:t>
      </w:r>
    </w:p>
    <w:p w14:paraId="7A1D1650" w14:textId="77777777" w:rsidR="00D35F3C" w:rsidRDefault="00D35F3C">
      <w:pPr>
        <w:rPr>
          <w:rFonts w:ascii="Arial" w:hAnsi="Arial"/>
          <w:sz w:val="24"/>
        </w:rPr>
      </w:pPr>
    </w:p>
    <w:p w14:paraId="48EE053B" w14:textId="77777777" w:rsidR="00D35F3C" w:rsidRDefault="00D35F3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Responsible to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Headteacher</w:t>
      </w:r>
    </w:p>
    <w:p w14:paraId="6E4B802C" w14:textId="77777777" w:rsidR="00D35F3C" w:rsidRDefault="00D35F3C">
      <w:pPr>
        <w:rPr>
          <w:rFonts w:ascii="Arial" w:hAnsi="Arial"/>
          <w:sz w:val="24"/>
        </w:rPr>
      </w:pPr>
    </w:p>
    <w:p w14:paraId="61810CB9" w14:textId="77777777" w:rsidR="00D35F3C" w:rsidRDefault="00D35F3C">
      <w:pPr>
        <w:ind w:left="2880" w:hanging="28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Overall function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The management of teaching and learning of children for whom   they are responsible</w:t>
      </w:r>
    </w:p>
    <w:p w14:paraId="2ED1EF0C" w14:textId="77777777" w:rsidR="00D35F3C" w:rsidRDefault="00D35F3C">
      <w:pPr>
        <w:ind w:left="2880" w:hanging="2880"/>
        <w:rPr>
          <w:rFonts w:ascii="Arial" w:hAnsi="Arial"/>
          <w:b/>
          <w:sz w:val="24"/>
        </w:rPr>
      </w:pPr>
    </w:p>
    <w:p w14:paraId="46CC7108" w14:textId="77777777" w:rsidR="00D35F3C" w:rsidRDefault="00D35F3C" w:rsidP="00A76CB2">
      <w:pPr>
        <w:pStyle w:val="Heading1"/>
      </w:pPr>
      <w:r>
        <w:t>General</w:t>
      </w:r>
    </w:p>
    <w:p w14:paraId="2C19194C" w14:textId="77777777" w:rsidR="00D35F3C" w:rsidRDefault="00D35F3C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Be responsible for the care, and educational development of a class of children, making sure equal opportunities exist for all.</w:t>
      </w:r>
    </w:p>
    <w:p w14:paraId="59EC46D5" w14:textId="77777777" w:rsidR="00D35F3C" w:rsidRDefault="00D35F3C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Encourage the spiritual, cultural, social, physical and moral development of children in your care.</w:t>
      </w:r>
    </w:p>
    <w:p w14:paraId="58664B7E" w14:textId="77777777" w:rsidR="00D35F3C" w:rsidRDefault="00D35F3C">
      <w:pPr>
        <w:rPr>
          <w:rFonts w:ascii="Arial" w:hAnsi="Arial"/>
          <w:sz w:val="24"/>
        </w:rPr>
      </w:pPr>
    </w:p>
    <w:p w14:paraId="676B131D" w14:textId="77777777" w:rsidR="00D35F3C" w:rsidRPr="00A76CB2" w:rsidRDefault="00D35F3C" w:rsidP="00A76CB2">
      <w:pPr>
        <w:pStyle w:val="Heading2"/>
      </w:pPr>
      <w:r>
        <w:t>Teaching</w:t>
      </w:r>
    </w:p>
    <w:p w14:paraId="11C9206C" w14:textId="77777777" w:rsidR="00D35F3C" w:rsidRDefault="00D35F3C">
      <w:pPr>
        <w:numPr>
          <w:ilvl w:val="0"/>
          <w:numId w:val="4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Plan and prepare units of work and lessons in necessary detail, making sure they are available to Headteacher and others with shared interest.</w:t>
      </w:r>
    </w:p>
    <w:p w14:paraId="6BED7D63" w14:textId="77777777" w:rsidR="00D35F3C" w:rsidRDefault="00D35F3C">
      <w:pPr>
        <w:numPr>
          <w:ilvl w:val="0"/>
          <w:numId w:val="4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Teach according to expectations, ensuring high quality learning takes place, having a secure subject knowledge and using a variety of appropriate teaching methods.</w:t>
      </w:r>
    </w:p>
    <w:p w14:paraId="10F03AF9" w14:textId="77777777" w:rsidR="00D35F3C" w:rsidRDefault="00D35F3C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Assess pupil’s work thoroughly and constructively and use assessments to inform teaching.</w:t>
      </w:r>
    </w:p>
    <w:p w14:paraId="6B132D9C" w14:textId="77777777" w:rsidR="00D35F3C" w:rsidRDefault="00D35F3C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Compile reports and maintain records.</w:t>
      </w:r>
    </w:p>
    <w:p w14:paraId="59C99AA1" w14:textId="77777777" w:rsidR="00D35F3C" w:rsidRDefault="00D35F3C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Review and evaluate your teaching and the children’s learning on a regular basis.</w:t>
      </w:r>
    </w:p>
    <w:p w14:paraId="263DEE21" w14:textId="77777777" w:rsidR="00D35F3C" w:rsidRDefault="00D35F3C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Create an interesting and well organised classroom that promotes independent learning.</w:t>
      </w:r>
    </w:p>
    <w:p w14:paraId="30E52116" w14:textId="77777777" w:rsidR="00D35F3C" w:rsidRDefault="00D35F3C">
      <w:pPr>
        <w:rPr>
          <w:rFonts w:ascii="Arial" w:hAnsi="Arial"/>
          <w:sz w:val="24"/>
        </w:rPr>
      </w:pPr>
    </w:p>
    <w:p w14:paraId="61330C33" w14:textId="77777777" w:rsidR="00D35F3C" w:rsidRDefault="00D35F3C" w:rsidP="00A76CB2">
      <w:pPr>
        <w:pStyle w:val="Heading2"/>
      </w:pPr>
      <w:r>
        <w:t>Pastoral</w:t>
      </w:r>
    </w:p>
    <w:p w14:paraId="7E67FE1B" w14:textId="77777777" w:rsidR="00D35F3C" w:rsidRDefault="00D35F3C">
      <w:pPr>
        <w:numPr>
          <w:ilvl w:val="0"/>
          <w:numId w:val="5"/>
        </w:numPr>
      </w:pPr>
      <w:r>
        <w:rPr>
          <w:rFonts w:ascii="Arial" w:hAnsi="Arial"/>
          <w:sz w:val="24"/>
        </w:rPr>
        <w:t>Treat with discretion confidential information disclosed to you concerning individual children and families, informing the Headteacher (accordingly).</w:t>
      </w:r>
    </w:p>
    <w:p w14:paraId="768C3C21" w14:textId="77777777" w:rsidR="00D35F3C" w:rsidRDefault="00D35F3C">
      <w:pPr>
        <w:numPr>
          <w:ilvl w:val="0"/>
          <w:numId w:val="5"/>
        </w:numPr>
      </w:pPr>
      <w:r>
        <w:rPr>
          <w:rFonts w:ascii="Arial" w:hAnsi="Arial"/>
          <w:sz w:val="24"/>
        </w:rPr>
        <w:t>Make records and reports on the personal and social needs of pupils.</w:t>
      </w:r>
    </w:p>
    <w:p w14:paraId="7CEBB499" w14:textId="77777777" w:rsidR="00D35F3C" w:rsidRDefault="00D35F3C">
      <w:pPr>
        <w:numPr>
          <w:ilvl w:val="0"/>
          <w:numId w:val="5"/>
        </w:numPr>
      </w:pPr>
      <w:r>
        <w:rPr>
          <w:rFonts w:ascii="Arial" w:hAnsi="Arial"/>
          <w:sz w:val="24"/>
        </w:rPr>
        <w:t>Build positive links between yourself and the parents or carers of children for whom you are responsible.</w:t>
      </w:r>
    </w:p>
    <w:p w14:paraId="797C4019" w14:textId="77777777" w:rsidR="00D35F3C" w:rsidRDefault="00D35F3C">
      <w:pPr>
        <w:numPr>
          <w:ilvl w:val="0"/>
          <w:numId w:val="5"/>
        </w:numPr>
      </w:pPr>
      <w:r>
        <w:rPr>
          <w:rFonts w:ascii="Arial" w:hAnsi="Arial"/>
          <w:sz w:val="24"/>
        </w:rPr>
        <w:t>Maintain professional dialogue concerning the children, with colleagues and outside agencies.</w:t>
      </w:r>
    </w:p>
    <w:p w14:paraId="2EB3FC4A" w14:textId="77777777" w:rsidR="00D35F3C" w:rsidRDefault="00D35F3C">
      <w:pPr>
        <w:numPr>
          <w:ilvl w:val="0"/>
          <w:numId w:val="5"/>
        </w:numPr>
      </w:pPr>
      <w:r>
        <w:rPr>
          <w:rFonts w:ascii="Arial" w:hAnsi="Arial"/>
          <w:sz w:val="24"/>
        </w:rPr>
        <w:t>Manage pupils effectively to achieve high standards of discipline.</w:t>
      </w:r>
    </w:p>
    <w:p w14:paraId="49E26A70" w14:textId="77777777" w:rsidR="00D35F3C" w:rsidRDefault="00D35F3C">
      <w:pPr>
        <w:numPr>
          <w:ilvl w:val="0"/>
          <w:numId w:val="5"/>
        </w:numPr>
      </w:pPr>
      <w:r>
        <w:rPr>
          <w:rFonts w:ascii="Arial" w:hAnsi="Arial"/>
          <w:sz w:val="24"/>
        </w:rPr>
        <w:t>Have due regard for pupils health and safety, both when they are authorised to be on the school premises and when they are engaged in authorised activities elsewhere.</w:t>
      </w:r>
    </w:p>
    <w:p w14:paraId="0E1A3670" w14:textId="77777777" w:rsidR="00D35F3C" w:rsidRDefault="00D35F3C">
      <w:pPr>
        <w:rPr>
          <w:rFonts w:ascii="Arial" w:hAnsi="Arial"/>
          <w:sz w:val="24"/>
        </w:rPr>
      </w:pPr>
    </w:p>
    <w:p w14:paraId="1EA721CF" w14:textId="77777777" w:rsidR="00D35F3C" w:rsidRPr="00A76CB2" w:rsidRDefault="00D35F3C" w:rsidP="00A76CB2">
      <w:pPr>
        <w:pStyle w:val="Heading2"/>
      </w:pPr>
      <w:r>
        <w:t>Professional Development</w:t>
      </w:r>
    </w:p>
    <w:p w14:paraId="0CC8C1BE" w14:textId="77777777" w:rsidR="00D35F3C" w:rsidRDefault="00D35F3C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Keep up to date with educational thinking through participating in further professional training.</w:t>
      </w:r>
    </w:p>
    <w:p w14:paraId="0CBD4AB4" w14:textId="77777777" w:rsidR="00D35F3C" w:rsidRDefault="00D35F3C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Share your expertise and knowledge with other staff through input at staff meetings, day closures and at other agreed times. </w:t>
      </w:r>
    </w:p>
    <w:p w14:paraId="54E7831A" w14:textId="77777777" w:rsidR="00E83E53" w:rsidRDefault="00E83E53" w:rsidP="00E83E53">
      <w:pPr>
        <w:rPr>
          <w:rFonts w:ascii="Arial" w:hAnsi="Arial"/>
          <w:sz w:val="24"/>
        </w:rPr>
      </w:pPr>
    </w:p>
    <w:p w14:paraId="509D60A0" w14:textId="77777777" w:rsidR="00A76CB2" w:rsidRDefault="00A76CB2" w:rsidP="00E83E53">
      <w:pPr>
        <w:rPr>
          <w:rFonts w:ascii="Arial" w:hAnsi="Arial"/>
          <w:sz w:val="24"/>
        </w:rPr>
      </w:pPr>
    </w:p>
    <w:p w14:paraId="4090AE58" w14:textId="77777777" w:rsidR="00A76CB2" w:rsidRDefault="00A76CB2" w:rsidP="00E83E53">
      <w:pPr>
        <w:rPr>
          <w:rFonts w:ascii="Arial" w:hAnsi="Arial"/>
          <w:sz w:val="24"/>
        </w:rPr>
      </w:pPr>
    </w:p>
    <w:sectPr w:rsidR="00A76C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745B" w14:textId="77777777" w:rsidR="006E144F" w:rsidRDefault="006E144F">
      <w:r>
        <w:separator/>
      </w:r>
    </w:p>
  </w:endnote>
  <w:endnote w:type="continuationSeparator" w:id="0">
    <w:p w14:paraId="06239DFF" w14:textId="77777777" w:rsidR="006E144F" w:rsidRDefault="006E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7940" w14:textId="77777777" w:rsidR="00EF0D91" w:rsidRDefault="00EF0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F1B3" w14:textId="77777777" w:rsidR="00D35F3C" w:rsidRDefault="00D35F3C">
    <w:pPr>
      <w:pStyle w:val="Foo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C9E8" w14:textId="77777777" w:rsidR="00EF0D91" w:rsidRDefault="00EF0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6B4B" w14:textId="77777777" w:rsidR="006E144F" w:rsidRDefault="006E144F">
      <w:r>
        <w:separator/>
      </w:r>
    </w:p>
  </w:footnote>
  <w:footnote w:type="continuationSeparator" w:id="0">
    <w:p w14:paraId="5F53FF49" w14:textId="77777777" w:rsidR="006E144F" w:rsidRDefault="006E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91D0" w14:textId="77777777" w:rsidR="00EF0D91" w:rsidRDefault="00EF0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77F8" w14:textId="77777777" w:rsidR="00EF0D91" w:rsidRDefault="00EF0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84BF" w14:textId="77777777" w:rsidR="00EF0D91" w:rsidRDefault="00EF0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B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A42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F30F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7AB1F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8B103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9405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2003384">
    <w:abstractNumId w:val="5"/>
  </w:num>
  <w:num w:numId="2" w16cid:durableId="1409620697">
    <w:abstractNumId w:val="0"/>
  </w:num>
  <w:num w:numId="3" w16cid:durableId="676075464">
    <w:abstractNumId w:val="2"/>
  </w:num>
  <w:num w:numId="4" w16cid:durableId="1990133036">
    <w:abstractNumId w:val="1"/>
  </w:num>
  <w:num w:numId="5" w16cid:durableId="122818231">
    <w:abstractNumId w:val="4"/>
  </w:num>
  <w:num w:numId="6" w16cid:durableId="59945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B9"/>
    <w:rsid w:val="001529F2"/>
    <w:rsid w:val="0017534C"/>
    <w:rsid w:val="00264DE3"/>
    <w:rsid w:val="00266D97"/>
    <w:rsid w:val="00392C68"/>
    <w:rsid w:val="003F3C05"/>
    <w:rsid w:val="0041067C"/>
    <w:rsid w:val="004377ED"/>
    <w:rsid w:val="00490C79"/>
    <w:rsid w:val="00561F59"/>
    <w:rsid w:val="005D7495"/>
    <w:rsid w:val="006704FA"/>
    <w:rsid w:val="00691CC0"/>
    <w:rsid w:val="006A0321"/>
    <w:rsid w:val="006C42B7"/>
    <w:rsid w:val="006E144F"/>
    <w:rsid w:val="006E46E7"/>
    <w:rsid w:val="00703F02"/>
    <w:rsid w:val="00790CB9"/>
    <w:rsid w:val="007A7773"/>
    <w:rsid w:val="007B5813"/>
    <w:rsid w:val="00802007"/>
    <w:rsid w:val="008022D4"/>
    <w:rsid w:val="008368EC"/>
    <w:rsid w:val="00886373"/>
    <w:rsid w:val="008D5CB2"/>
    <w:rsid w:val="00A20A1E"/>
    <w:rsid w:val="00A33573"/>
    <w:rsid w:val="00A71758"/>
    <w:rsid w:val="00A76CB2"/>
    <w:rsid w:val="00B255B3"/>
    <w:rsid w:val="00B77AE5"/>
    <w:rsid w:val="00C65DC4"/>
    <w:rsid w:val="00C809F6"/>
    <w:rsid w:val="00CB1C39"/>
    <w:rsid w:val="00D15379"/>
    <w:rsid w:val="00D35F3C"/>
    <w:rsid w:val="00DA4081"/>
    <w:rsid w:val="00E3560D"/>
    <w:rsid w:val="00E83E53"/>
    <w:rsid w:val="00ED5C1D"/>
    <w:rsid w:val="00EE68B7"/>
    <w:rsid w:val="00EF0D91"/>
    <w:rsid w:val="00F756D7"/>
    <w:rsid w:val="00FE2E7D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D70D4"/>
  <w15:chartTrackingRefBased/>
  <w15:docId w15:val="{29D0A01C-1C31-4886-AB61-3DF5A2E4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2880" w:hanging="288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90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199a6-9a6b-4cf1-a901-66f7731c188e">
      <Terms xmlns="http://schemas.microsoft.com/office/infopath/2007/PartnerControls"/>
    </lcf76f155ced4ddcb4097134ff3c332f>
    <TaxCatchAll xmlns="367d405b-2718-4034-ba90-282a73b9a8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349B3FDE46A4B800EBDFE80C3966A" ma:contentTypeVersion="14" ma:contentTypeDescription="Create a new document." ma:contentTypeScope="" ma:versionID="5226eedfc38630100176884d1fadecc8">
  <xsd:schema xmlns:xsd="http://www.w3.org/2001/XMLSchema" xmlns:xs="http://www.w3.org/2001/XMLSchema" xmlns:p="http://schemas.microsoft.com/office/2006/metadata/properties" xmlns:ns2="8ae199a6-9a6b-4cf1-a901-66f7731c188e" xmlns:ns3="367d405b-2718-4034-ba90-282a73b9a834" targetNamespace="http://schemas.microsoft.com/office/2006/metadata/properties" ma:root="true" ma:fieldsID="ea56e182ccea73cee400f82a1016a406" ns2:_="" ns3:_="">
    <xsd:import namespace="8ae199a6-9a6b-4cf1-a901-66f7731c188e"/>
    <xsd:import namespace="367d405b-2718-4034-ba90-282a73b9a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199a6-9a6b-4cf1-a901-66f7731c1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6b1054-33d9-4024-8426-c050720b4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d405b-2718-4034-ba90-282a73b9a8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baeee3-3e21-4f49-b37f-eab745759772}" ma:internalName="TaxCatchAll" ma:showField="CatchAllData" ma:web="367d405b-2718-4034-ba90-282a73b9a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7A345-583F-4D8A-9D91-0C6821F58993}">
  <ds:schemaRefs>
    <ds:schemaRef ds:uri="http://schemas.microsoft.com/office/2006/metadata/properties"/>
    <ds:schemaRef ds:uri="http://schemas.microsoft.com/office/infopath/2007/PartnerControls"/>
    <ds:schemaRef ds:uri="8ae199a6-9a6b-4cf1-a901-66f7731c188e"/>
    <ds:schemaRef ds:uri="367d405b-2718-4034-ba90-282a73b9a834"/>
  </ds:schemaRefs>
</ds:datastoreItem>
</file>

<file path=customXml/itemProps2.xml><?xml version="1.0" encoding="utf-8"?>
<ds:datastoreItem xmlns:ds="http://schemas.openxmlformats.org/officeDocument/2006/customXml" ds:itemID="{2E96BE06-CD27-495A-82E9-134FF1686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B0B97-D2E0-4125-8AEE-647DCA9C28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1BFC8E-2923-42A7-A417-B06BE2D86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199a6-9a6b-4cf1-a901-66f7731c188e"/>
    <ds:schemaRef ds:uri="367d405b-2718-4034-ba90-282a73b9a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Wimborne Junior School</vt:lpstr>
    </vt:vector>
  </TitlesOfParts>
  <Company>Portsmouth City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Wimborne Junior School</dc:title>
  <dc:subject/>
  <dc:creator>admin2</dc:creator>
  <cp:keywords/>
  <dc:description/>
  <cp:lastModifiedBy>K Munt</cp:lastModifiedBy>
  <cp:revision>10</cp:revision>
  <cp:lastPrinted>2024-11-15T13:45:00Z</cp:lastPrinted>
  <dcterms:created xsi:type="dcterms:W3CDTF">2023-11-22T10:39:00Z</dcterms:created>
  <dcterms:modified xsi:type="dcterms:W3CDTF">2025-06-05T09:30:00Z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Mrs Munt</vt:lpwstr>
  </property>
  <property fmtid="{D5CDD505-2E9C-101B-9397-08002B2CF9AE}" pid="3" name="Order">
    <vt:lpwstr>6100.00000000000</vt:lpwstr>
  </property>
  <property fmtid="{D5CDD505-2E9C-101B-9397-08002B2CF9AE}" pid="4" name="display_urn:schemas-microsoft-com:office:office#Author">
    <vt:lpwstr>cjacobs@wimborne-jun.portsmouth.sch.uk</vt:lpwstr>
  </property>
  <property fmtid="{D5CDD505-2E9C-101B-9397-08002B2CF9AE}" pid="5" name="ContentTypeId">
    <vt:lpwstr>0x010100A08349B3FDE46A4B800EBDFE80C3966A</vt:lpwstr>
  </property>
  <property fmtid="{D5CDD505-2E9C-101B-9397-08002B2CF9AE}" pid="6" name="MediaServiceImageTags">
    <vt:lpwstr/>
  </property>
</Properties>
</file>