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A30B" w14:textId="7D91EC1E" w:rsidR="0060328E" w:rsidRPr="0060328E" w:rsidRDefault="0060328E" w:rsidP="0060328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Nurture Group Leader </w:t>
      </w:r>
      <w:r w:rsidRPr="0060328E">
        <w:rPr>
          <w:rFonts w:ascii="Calibri" w:hAnsi="Calibri" w:cs="Calibri"/>
          <w:b/>
          <w:bCs/>
        </w:rPr>
        <w:t>Person Specification</w:t>
      </w:r>
    </w:p>
    <w:p w14:paraId="73C09650" w14:textId="77777777" w:rsidR="0060328E" w:rsidRPr="0060328E" w:rsidRDefault="0060328E" w:rsidP="0060328E">
      <w:pPr>
        <w:rPr>
          <w:rFonts w:ascii="Calibri" w:hAnsi="Calibri" w:cs="Calibri"/>
          <w:b/>
          <w:bCs/>
        </w:rPr>
      </w:pPr>
      <w:r w:rsidRPr="0060328E">
        <w:rPr>
          <w:rFonts w:ascii="Calibri" w:hAnsi="Calibri" w:cs="Calibri"/>
          <w:b/>
          <w:bCs/>
        </w:rPr>
        <w:t>Qualifications and Training</w:t>
      </w:r>
    </w:p>
    <w:p w14:paraId="3E53798B" w14:textId="77777777" w:rsidR="0060328E" w:rsidRPr="0060328E" w:rsidRDefault="0060328E" w:rsidP="0060328E">
      <w:pPr>
        <w:numPr>
          <w:ilvl w:val="0"/>
          <w:numId w:val="1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Relevant qualifications in child development, education, or support work (e.g. NVQ Level 3 in Supporting Teaching and Learning, or equivalent)</w:t>
      </w:r>
    </w:p>
    <w:p w14:paraId="236A945A" w14:textId="77777777" w:rsidR="0060328E" w:rsidRPr="0060328E" w:rsidRDefault="0060328E" w:rsidP="0060328E">
      <w:pPr>
        <w:numPr>
          <w:ilvl w:val="0"/>
          <w:numId w:val="1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Evidence of continued professional development relevant to nurture or SEND</w:t>
      </w:r>
    </w:p>
    <w:p w14:paraId="4ACA05C7" w14:textId="77777777" w:rsidR="0060328E" w:rsidRPr="0060328E" w:rsidRDefault="0060328E" w:rsidP="0060328E">
      <w:pPr>
        <w:rPr>
          <w:rFonts w:ascii="Calibri" w:hAnsi="Calibri" w:cs="Calibri"/>
          <w:b/>
          <w:bCs/>
        </w:rPr>
      </w:pPr>
      <w:r w:rsidRPr="0060328E">
        <w:rPr>
          <w:rFonts w:ascii="Calibri" w:hAnsi="Calibri" w:cs="Calibri"/>
          <w:b/>
          <w:bCs/>
        </w:rPr>
        <w:t>Experience</w:t>
      </w:r>
    </w:p>
    <w:p w14:paraId="434C8F44" w14:textId="77777777" w:rsidR="0060328E" w:rsidRPr="0060328E" w:rsidRDefault="0060328E" w:rsidP="0060328E">
      <w:pPr>
        <w:numPr>
          <w:ilvl w:val="0"/>
          <w:numId w:val="2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Substantial experience working with children in an educational or nurture setting – experience essential</w:t>
      </w:r>
    </w:p>
    <w:p w14:paraId="6B20F3B9" w14:textId="77777777" w:rsidR="0060328E" w:rsidRPr="0060328E" w:rsidRDefault="0060328E" w:rsidP="0060328E">
      <w:pPr>
        <w:numPr>
          <w:ilvl w:val="0"/>
          <w:numId w:val="2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Experience working with pupils with SEMH (Social, Emotional and Mental Health) needs</w:t>
      </w:r>
    </w:p>
    <w:p w14:paraId="6A33001B" w14:textId="77777777" w:rsidR="0060328E" w:rsidRPr="0060328E" w:rsidRDefault="0060328E" w:rsidP="0060328E">
      <w:pPr>
        <w:numPr>
          <w:ilvl w:val="0"/>
          <w:numId w:val="2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Proven experience of planning and delivering interventions</w:t>
      </w:r>
    </w:p>
    <w:p w14:paraId="41980E69" w14:textId="77777777" w:rsidR="0060328E" w:rsidRPr="0060328E" w:rsidRDefault="0060328E" w:rsidP="0060328E">
      <w:pPr>
        <w:numPr>
          <w:ilvl w:val="0"/>
          <w:numId w:val="2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Experience liaising with parents, carers and other professionals</w:t>
      </w:r>
    </w:p>
    <w:p w14:paraId="016D9CA1" w14:textId="77777777" w:rsidR="0060328E" w:rsidRPr="0060328E" w:rsidRDefault="0060328E" w:rsidP="0060328E">
      <w:pPr>
        <w:rPr>
          <w:rFonts w:ascii="Calibri" w:hAnsi="Calibri" w:cs="Calibri"/>
          <w:b/>
          <w:bCs/>
        </w:rPr>
      </w:pPr>
      <w:r w:rsidRPr="0060328E">
        <w:rPr>
          <w:rFonts w:ascii="Calibri" w:hAnsi="Calibri" w:cs="Calibri"/>
          <w:b/>
          <w:bCs/>
        </w:rPr>
        <w:t>Skills and Knowledge</w:t>
      </w:r>
    </w:p>
    <w:p w14:paraId="651E6EBB" w14:textId="77777777" w:rsidR="0060328E" w:rsidRPr="0060328E" w:rsidRDefault="0060328E" w:rsidP="0060328E">
      <w:pPr>
        <w:numPr>
          <w:ilvl w:val="0"/>
          <w:numId w:val="3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Good understanding of the principles of nurture and child development</w:t>
      </w:r>
    </w:p>
    <w:p w14:paraId="5B8AD626" w14:textId="77777777" w:rsidR="0060328E" w:rsidRPr="0060328E" w:rsidRDefault="0060328E" w:rsidP="0060328E">
      <w:pPr>
        <w:numPr>
          <w:ilvl w:val="0"/>
          <w:numId w:val="3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Ability to assess pupils’ needs and plan appropriate support</w:t>
      </w:r>
    </w:p>
    <w:p w14:paraId="7846496A" w14:textId="77777777" w:rsidR="0060328E" w:rsidRPr="0060328E" w:rsidRDefault="0060328E" w:rsidP="0060328E">
      <w:pPr>
        <w:numPr>
          <w:ilvl w:val="0"/>
          <w:numId w:val="3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Strong organisational and record-keeping skills</w:t>
      </w:r>
    </w:p>
    <w:p w14:paraId="3B7B7100" w14:textId="77777777" w:rsidR="0060328E" w:rsidRPr="0060328E" w:rsidRDefault="0060328E" w:rsidP="0060328E">
      <w:pPr>
        <w:numPr>
          <w:ilvl w:val="0"/>
          <w:numId w:val="3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Excellent communication and interpersonal skills</w:t>
      </w:r>
    </w:p>
    <w:p w14:paraId="09AAF2D5" w14:textId="77777777" w:rsidR="0060328E" w:rsidRPr="0060328E" w:rsidRDefault="0060328E" w:rsidP="0060328E">
      <w:pPr>
        <w:numPr>
          <w:ilvl w:val="0"/>
          <w:numId w:val="3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Knowledge of safeguarding and child protection requirements</w:t>
      </w:r>
    </w:p>
    <w:p w14:paraId="7E328315" w14:textId="77777777" w:rsidR="0060328E" w:rsidRPr="0060328E" w:rsidRDefault="0060328E" w:rsidP="0060328E">
      <w:pPr>
        <w:numPr>
          <w:ilvl w:val="0"/>
          <w:numId w:val="3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Ability to work both independently and as part of a team</w:t>
      </w:r>
    </w:p>
    <w:p w14:paraId="72DBB530" w14:textId="77777777" w:rsidR="0060328E" w:rsidRPr="0060328E" w:rsidRDefault="0060328E" w:rsidP="0060328E">
      <w:pPr>
        <w:rPr>
          <w:rFonts w:ascii="Calibri" w:hAnsi="Calibri" w:cs="Calibri"/>
          <w:b/>
          <w:bCs/>
        </w:rPr>
      </w:pPr>
      <w:r w:rsidRPr="0060328E">
        <w:rPr>
          <w:rFonts w:ascii="Calibri" w:hAnsi="Calibri" w:cs="Calibri"/>
          <w:b/>
          <w:bCs/>
        </w:rPr>
        <w:t>Personal Qualities</w:t>
      </w:r>
    </w:p>
    <w:p w14:paraId="71C2D650" w14:textId="77777777" w:rsidR="0060328E" w:rsidRPr="0060328E" w:rsidRDefault="0060328E" w:rsidP="0060328E">
      <w:pPr>
        <w:numPr>
          <w:ilvl w:val="0"/>
          <w:numId w:val="4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Warm, empathetic and approachable</w:t>
      </w:r>
    </w:p>
    <w:p w14:paraId="5AA4C035" w14:textId="77777777" w:rsidR="0060328E" w:rsidRPr="0060328E" w:rsidRDefault="0060328E" w:rsidP="0060328E">
      <w:pPr>
        <w:numPr>
          <w:ilvl w:val="0"/>
          <w:numId w:val="4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Committed to promoting the wellbeing of all pupils</w:t>
      </w:r>
    </w:p>
    <w:p w14:paraId="7D6EA8E9" w14:textId="77777777" w:rsidR="0060328E" w:rsidRPr="0060328E" w:rsidRDefault="0060328E" w:rsidP="0060328E">
      <w:pPr>
        <w:numPr>
          <w:ilvl w:val="0"/>
          <w:numId w:val="4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Reflective, resilient and solution-focused</w:t>
      </w:r>
    </w:p>
    <w:p w14:paraId="1952F5EC" w14:textId="77777777" w:rsidR="0060328E" w:rsidRPr="0060328E" w:rsidRDefault="0060328E" w:rsidP="0060328E">
      <w:pPr>
        <w:numPr>
          <w:ilvl w:val="0"/>
          <w:numId w:val="4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High expectations for every child</w:t>
      </w:r>
    </w:p>
    <w:p w14:paraId="1EB11B34" w14:textId="77777777" w:rsidR="0060328E" w:rsidRPr="0060328E" w:rsidRDefault="0060328E" w:rsidP="0060328E">
      <w:pPr>
        <w:numPr>
          <w:ilvl w:val="0"/>
          <w:numId w:val="4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>Commitment to upholding and promoting the ethos and values of St Swithun’s</w:t>
      </w:r>
    </w:p>
    <w:p w14:paraId="0B6D63C6" w14:textId="77777777" w:rsidR="0060328E" w:rsidRPr="0060328E" w:rsidRDefault="0060328E" w:rsidP="0060328E">
      <w:pPr>
        <w:numPr>
          <w:ilvl w:val="0"/>
          <w:numId w:val="4"/>
        </w:numPr>
        <w:rPr>
          <w:rFonts w:ascii="Calibri" w:hAnsi="Calibri" w:cs="Calibri"/>
        </w:rPr>
      </w:pPr>
      <w:r w:rsidRPr="0060328E">
        <w:rPr>
          <w:rFonts w:ascii="Calibri" w:hAnsi="Calibri" w:cs="Calibri"/>
        </w:rPr>
        <w:t xml:space="preserve">Ability to </w:t>
      </w:r>
      <w:proofErr w:type="gramStart"/>
      <w:r w:rsidRPr="0060328E">
        <w:rPr>
          <w:rFonts w:ascii="Calibri" w:hAnsi="Calibri" w:cs="Calibri"/>
        </w:rPr>
        <w:t>maintain confidentiality at all times</w:t>
      </w:r>
      <w:proofErr w:type="gramEnd"/>
    </w:p>
    <w:p w14:paraId="3E2DD9D3" w14:textId="77777777" w:rsidR="00071134" w:rsidRPr="0060328E" w:rsidRDefault="00071134">
      <w:pPr>
        <w:rPr>
          <w:rFonts w:ascii="Calibri" w:hAnsi="Calibri" w:cs="Calibri"/>
        </w:rPr>
      </w:pPr>
    </w:p>
    <w:sectPr w:rsidR="00071134" w:rsidRPr="0060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7DA"/>
    <w:multiLevelType w:val="multilevel"/>
    <w:tmpl w:val="800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B50A3"/>
    <w:multiLevelType w:val="multilevel"/>
    <w:tmpl w:val="9E96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B0BE1"/>
    <w:multiLevelType w:val="multilevel"/>
    <w:tmpl w:val="D1EE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6124C"/>
    <w:multiLevelType w:val="multilevel"/>
    <w:tmpl w:val="372E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913365">
    <w:abstractNumId w:val="2"/>
  </w:num>
  <w:num w:numId="2" w16cid:durableId="948198243">
    <w:abstractNumId w:val="0"/>
  </w:num>
  <w:num w:numId="3" w16cid:durableId="1473207816">
    <w:abstractNumId w:val="3"/>
  </w:num>
  <w:num w:numId="4" w16cid:durableId="5165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8E"/>
    <w:rsid w:val="00071134"/>
    <w:rsid w:val="005826C0"/>
    <w:rsid w:val="0060328E"/>
    <w:rsid w:val="00B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99E2"/>
  <w15:chartTrackingRefBased/>
  <w15:docId w15:val="{38532970-0994-4B5A-BF42-5099833F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Bond</dc:creator>
  <cp:keywords/>
  <dc:description/>
  <cp:lastModifiedBy>S Bond</cp:lastModifiedBy>
  <cp:revision>1</cp:revision>
  <dcterms:created xsi:type="dcterms:W3CDTF">2025-09-19T10:10:00Z</dcterms:created>
  <dcterms:modified xsi:type="dcterms:W3CDTF">2025-09-19T10:10:00Z</dcterms:modified>
</cp:coreProperties>
</file>