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EBF33" w14:textId="77777777" w:rsidR="00D25625" w:rsidRPr="00D25625" w:rsidRDefault="00D25625" w:rsidP="00D25625">
      <w:pPr>
        <w:rPr>
          <w:lang w:val="en-GB"/>
        </w:rPr>
      </w:pPr>
      <w:r w:rsidRPr="00D25625">
        <w:rPr>
          <w:b/>
          <w:bCs/>
          <w:lang w:val="en-GB"/>
        </w:rPr>
        <w:t>St Swithun's Catholic Primary School</w:t>
      </w:r>
    </w:p>
    <w:p w14:paraId="6A5391C4" w14:textId="5A418D10" w:rsidR="00D25625" w:rsidRPr="00D25625" w:rsidRDefault="00D25625" w:rsidP="00D25625">
      <w:pPr>
        <w:rPr>
          <w:b/>
          <w:bCs/>
          <w:lang w:val="en-GB"/>
        </w:rPr>
      </w:pPr>
      <w:r w:rsidRPr="00D25625">
        <w:rPr>
          <w:b/>
          <w:bCs/>
          <w:lang w:val="en-GB"/>
        </w:rPr>
        <w:t>Person Specification</w:t>
      </w:r>
      <w:r>
        <w:rPr>
          <w:b/>
          <w:bCs/>
          <w:lang w:val="en-GB"/>
        </w:rPr>
        <w:t xml:space="preserve">: </w:t>
      </w:r>
      <w:r w:rsidRPr="00D25625">
        <w:rPr>
          <w:b/>
          <w:bCs/>
          <w:lang w:val="en-GB"/>
        </w:rPr>
        <w:t>Higher Level Teaching Assistant (HLTA) – Band 6</w:t>
      </w:r>
    </w:p>
    <w:p w14:paraId="1D848324" w14:textId="77777777" w:rsidR="00D25625" w:rsidRPr="00D25625" w:rsidRDefault="00D25625" w:rsidP="00D25625">
      <w:pPr>
        <w:rPr>
          <w:lang w:val="en-GB"/>
        </w:rPr>
      </w:pPr>
      <w:r w:rsidRPr="00D25625">
        <w:rPr>
          <w:lang w:val="en-GB"/>
        </w:rPr>
        <w:t>The following criteria will be used when shortlisting and interviewing candidates.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3"/>
        <w:gridCol w:w="1094"/>
        <w:gridCol w:w="1140"/>
        <w:gridCol w:w="2383"/>
      </w:tblGrid>
      <w:tr w:rsidR="00D25625" w:rsidRPr="00D25625" w14:paraId="5787427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FA7BB50" w14:textId="77777777" w:rsidR="00D25625" w:rsidRPr="00D25625" w:rsidRDefault="00D25625" w:rsidP="00D25625">
            <w:pPr>
              <w:rPr>
                <w:b/>
                <w:bCs/>
                <w:lang w:val="en-GB"/>
              </w:rPr>
            </w:pPr>
            <w:r w:rsidRPr="00D25625">
              <w:rPr>
                <w:b/>
                <w:bCs/>
                <w:lang w:val="en-GB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0C9F7F4" w14:textId="77777777" w:rsidR="00D25625" w:rsidRPr="00D25625" w:rsidRDefault="00D25625" w:rsidP="00D25625">
            <w:pPr>
              <w:jc w:val="center"/>
              <w:rPr>
                <w:b/>
                <w:bCs/>
                <w:lang w:val="en-GB"/>
              </w:rPr>
            </w:pPr>
            <w:r w:rsidRPr="00D25625">
              <w:rPr>
                <w:b/>
                <w:bCs/>
                <w:lang w:val="en-GB"/>
              </w:rPr>
              <w:t>Essential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F3A2A47" w14:textId="77777777" w:rsidR="00D25625" w:rsidRPr="00D25625" w:rsidRDefault="00D25625" w:rsidP="00D25625">
            <w:pPr>
              <w:jc w:val="center"/>
              <w:rPr>
                <w:b/>
                <w:bCs/>
                <w:lang w:val="en-GB"/>
              </w:rPr>
            </w:pPr>
            <w:r w:rsidRPr="00D25625">
              <w:rPr>
                <w:b/>
                <w:bCs/>
                <w:lang w:val="en-GB"/>
              </w:rPr>
              <w:t>Desirable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574A914" w14:textId="77777777" w:rsidR="00D25625" w:rsidRPr="00D25625" w:rsidRDefault="00D25625" w:rsidP="00D25625">
            <w:pPr>
              <w:rPr>
                <w:b/>
                <w:bCs/>
                <w:lang w:val="en-GB"/>
              </w:rPr>
            </w:pPr>
            <w:r w:rsidRPr="00D25625">
              <w:rPr>
                <w:b/>
                <w:bCs/>
                <w:lang w:val="en-GB"/>
              </w:rPr>
              <w:t>Assessment Method</w:t>
            </w:r>
          </w:p>
        </w:tc>
      </w:tr>
      <w:tr w:rsidR="00D25625" w:rsidRPr="00D25625" w14:paraId="1DF7DA7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B0D1BFA" w14:textId="77777777" w:rsidR="00D25625" w:rsidRPr="00D25625" w:rsidRDefault="00D25625" w:rsidP="00D25625">
            <w:pPr>
              <w:rPr>
                <w:b/>
                <w:bCs/>
                <w:lang w:val="en-GB"/>
              </w:rPr>
            </w:pPr>
            <w:r w:rsidRPr="00D25625">
              <w:rPr>
                <w:b/>
                <w:bCs/>
                <w:lang w:val="en-GB"/>
              </w:rPr>
              <w:t>Qualifications &amp; Training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F73CBB" w14:textId="77777777" w:rsidR="00D25625" w:rsidRPr="00D25625" w:rsidRDefault="00D25625" w:rsidP="00D2562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E1B5F6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0E8B03" w14:textId="77777777" w:rsidR="00D25625" w:rsidRPr="00D25625" w:rsidRDefault="00D25625" w:rsidP="00D25625">
            <w:pPr>
              <w:rPr>
                <w:lang w:val="en-GB"/>
              </w:rPr>
            </w:pPr>
          </w:p>
        </w:tc>
      </w:tr>
      <w:tr w:rsidR="00D25625" w:rsidRPr="00D25625" w14:paraId="7CC93C3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84E20B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GCSE English and Mathematics (Grade C/4 or above or equivalent)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E09F88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54EE96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51C397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</w:t>
            </w:r>
          </w:p>
        </w:tc>
      </w:tr>
      <w:tr w:rsidR="00D25625" w:rsidRPr="00D25625" w14:paraId="4D5E9CD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16F074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HLTA qualification or equivalent Level 4+ qualification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136516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19D9C2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C39602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 / Certificates</w:t>
            </w:r>
          </w:p>
        </w:tc>
      </w:tr>
      <w:tr w:rsidR="00D25625" w:rsidRPr="00D25625" w14:paraId="093DDFE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B40DAB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Additional qualifications relevant to primary education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7D34FC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66758C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B85912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</w:t>
            </w:r>
          </w:p>
        </w:tc>
      </w:tr>
      <w:tr w:rsidR="00D25625" w:rsidRPr="00D25625" w14:paraId="06199DA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C29A80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Specialist qualifications or expertise in areas such as PE, languages, computing, music or SEND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ADD939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732670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968283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 / Interview</w:t>
            </w:r>
          </w:p>
        </w:tc>
      </w:tr>
      <w:tr w:rsidR="00D25625" w:rsidRPr="00D25625" w14:paraId="39E8F8C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FC2D7A2" w14:textId="77777777" w:rsidR="00D25625" w:rsidRPr="00D25625" w:rsidRDefault="00D25625" w:rsidP="00D25625">
            <w:pPr>
              <w:rPr>
                <w:b/>
                <w:bCs/>
                <w:lang w:val="en-GB"/>
              </w:rPr>
            </w:pPr>
            <w:r w:rsidRPr="00D25625">
              <w:rPr>
                <w:b/>
                <w:bCs/>
                <w:lang w:val="en-GB"/>
              </w:rPr>
              <w:t>Experience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D72267" w14:textId="77777777" w:rsidR="00D25625" w:rsidRPr="00D25625" w:rsidRDefault="00D25625" w:rsidP="00D2562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4F749E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398D28" w14:textId="77777777" w:rsidR="00D25625" w:rsidRPr="00D25625" w:rsidRDefault="00D25625" w:rsidP="00D25625">
            <w:pPr>
              <w:rPr>
                <w:lang w:val="en-GB"/>
              </w:rPr>
            </w:pPr>
          </w:p>
        </w:tc>
      </w:tr>
      <w:tr w:rsidR="00D25625" w:rsidRPr="00D25625" w14:paraId="6795CB1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9BF5AB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Recent successful experience working within a primary school setting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2C7258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2B6FE9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712499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 / References / Interview</w:t>
            </w:r>
          </w:p>
        </w:tc>
      </w:tr>
      <w:tr w:rsidR="00D25625" w:rsidRPr="00D25625" w14:paraId="26D4D84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9CEC19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Experience of planning, preparing and delivering learning activities to whole classes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1A6482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8E9896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805F4D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 / Interview</w:t>
            </w:r>
          </w:p>
        </w:tc>
      </w:tr>
      <w:tr w:rsidR="00D25625" w:rsidRPr="00D25625" w14:paraId="7DD7AFB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79E453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Experience of leading learning across a range of subjects and/or year groups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391766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437653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1F38ED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 / Interview</w:t>
            </w:r>
          </w:p>
        </w:tc>
      </w:tr>
      <w:tr w:rsidR="00D25625" w:rsidRPr="00D25625" w14:paraId="6AF0433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7CF498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Proven experience working as an HLTA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C04177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9C2853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C3FDE7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 / Interview</w:t>
            </w:r>
          </w:p>
        </w:tc>
      </w:tr>
      <w:tr w:rsidR="00D25625" w:rsidRPr="00D25625" w14:paraId="7D6D078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50371B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Experience of supporting pupils individually and in small groups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5EC647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E93F7F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35E3B3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 / Interview</w:t>
            </w:r>
          </w:p>
        </w:tc>
      </w:tr>
      <w:tr w:rsidR="00D25625" w:rsidRPr="00D25625" w14:paraId="79A266E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C73E34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Experience of assessing, recording and reporting pupil progress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AA4182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9FF24B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1EE775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 / Interview</w:t>
            </w:r>
          </w:p>
        </w:tc>
      </w:tr>
      <w:tr w:rsidR="00D25625" w:rsidRPr="00D25625" w14:paraId="06C35E8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522E8A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lastRenderedPageBreak/>
              <w:t>Experience of supporting pupils with SEND and implementing individual learning plans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D04BC1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F73355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79266A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 / Interview</w:t>
            </w:r>
          </w:p>
        </w:tc>
      </w:tr>
      <w:tr w:rsidR="00D25625" w:rsidRPr="00D25625" w14:paraId="69CE610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0DB5AA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Experience of covering teacher absence and delivering pre-planned lessons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FEE7B6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0C30B8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B5E991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 / Interview</w:t>
            </w:r>
          </w:p>
        </w:tc>
      </w:tr>
      <w:tr w:rsidR="00D25625" w:rsidRPr="00D25625" w14:paraId="77018EA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6C2A9F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Experience of organising clubs, educational visits or extra-curricular activities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ABE5A3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9569D1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095B54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 / Interview</w:t>
            </w:r>
          </w:p>
        </w:tc>
      </w:tr>
      <w:tr w:rsidR="00D25625" w:rsidRPr="00D25625" w14:paraId="098A28B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1C9FD6D" w14:textId="77777777" w:rsidR="00D25625" w:rsidRPr="00D25625" w:rsidRDefault="00D25625" w:rsidP="00D25625">
            <w:pPr>
              <w:rPr>
                <w:b/>
                <w:bCs/>
                <w:lang w:val="en-GB"/>
              </w:rPr>
            </w:pPr>
            <w:r w:rsidRPr="00D25625">
              <w:rPr>
                <w:b/>
                <w:bCs/>
                <w:lang w:val="en-GB"/>
              </w:rPr>
              <w:t>Knowledge &amp; Understanding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0BFBF8" w14:textId="77777777" w:rsidR="00D25625" w:rsidRPr="00D25625" w:rsidRDefault="00D25625" w:rsidP="00D2562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CE0381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693E5C" w14:textId="77777777" w:rsidR="00D25625" w:rsidRPr="00D25625" w:rsidRDefault="00D25625" w:rsidP="00D25625">
            <w:pPr>
              <w:rPr>
                <w:lang w:val="en-GB"/>
              </w:rPr>
            </w:pPr>
          </w:p>
        </w:tc>
      </w:tr>
      <w:tr w:rsidR="00D25625" w:rsidRPr="00D25625" w14:paraId="3C4F87B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49A1EC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Good understanding of the primary curriculum and effective teaching strategies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D5843E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3F307E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340FD0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 / Interview</w:t>
            </w:r>
          </w:p>
        </w:tc>
      </w:tr>
      <w:tr w:rsidR="00D25625" w:rsidRPr="00D25625" w14:paraId="3DD9614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153EB5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Understanding of assessment for learning and the use of assessment to inform next steps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138271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7FF6FA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32AB11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Interview</w:t>
            </w:r>
          </w:p>
        </w:tc>
      </w:tr>
      <w:tr w:rsidR="00D25625" w:rsidRPr="00D25625" w14:paraId="63985F5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7599D0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Understanding of how children learn and develop across the primary age range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9AA32B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7283F6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3D37F4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Interview</w:t>
            </w:r>
          </w:p>
        </w:tc>
      </w:tr>
      <w:tr w:rsidR="00D25625" w:rsidRPr="00D25625" w14:paraId="7FD0CD8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8E3BF5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Knowledge of behaviour management strategies and creating positive learning environments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9F1E6A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5E9E60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EEA8DC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 / Interview</w:t>
            </w:r>
          </w:p>
        </w:tc>
      </w:tr>
      <w:tr w:rsidR="00D25625" w:rsidRPr="00D25625" w14:paraId="016038B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6A5498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Knowledge of effective inclusion practice and supporting pupils with additional needs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3C11E0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86A33B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30D4CB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Interview</w:t>
            </w:r>
          </w:p>
        </w:tc>
      </w:tr>
      <w:tr w:rsidR="00D25625" w:rsidRPr="00D25625" w14:paraId="39B2B83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6D0E43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Understanding of safeguarding, child protection and confidentiality requirements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C9003F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1B695F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A63E59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 / Interview</w:t>
            </w:r>
          </w:p>
        </w:tc>
      </w:tr>
      <w:tr w:rsidR="00D25625" w:rsidRPr="00D25625" w14:paraId="264ADA1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51242B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Understanding of equality, diversity and inclusion within schools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E53C77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4D9FF0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FD73A8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Interview</w:t>
            </w:r>
          </w:p>
        </w:tc>
      </w:tr>
      <w:tr w:rsidR="00D25625" w:rsidRPr="00D25625" w14:paraId="657AEA3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9D409B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Awareness of the role of a Catholic school and willingness to support its ethos and values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C44024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DD8A02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043BE7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 / Interview</w:t>
            </w:r>
          </w:p>
        </w:tc>
      </w:tr>
      <w:tr w:rsidR="00D25625" w:rsidRPr="00D25625" w14:paraId="2DD6144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777AC33" w14:textId="77777777" w:rsidR="00D25625" w:rsidRPr="00D25625" w:rsidRDefault="00D25625" w:rsidP="00D25625">
            <w:pPr>
              <w:rPr>
                <w:b/>
                <w:bCs/>
                <w:lang w:val="en-GB"/>
              </w:rPr>
            </w:pPr>
            <w:r w:rsidRPr="00D25625">
              <w:rPr>
                <w:b/>
                <w:bCs/>
                <w:lang w:val="en-GB"/>
              </w:rPr>
              <w:lastRenderedPageBreak/>
              <w:t>Skills &amp; Abilities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15FC2B" w14:textId="77777777" w:rsidR="00D25625" w:rsidRPr="00D25625" w:rsidRDefault="00D25625" w:rsidP="00D2562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77B6B8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A9740F" w14:textId="77777777" w:rsidR="00D25625" w:rsidRPr="00D25625" w:rsidRDefault="00D25625" w:rsidP="00D25625">
            <w:pPr>
              <w:rPr>
                <w:lang w:val="en-GB"/>
              </w:rPr>
            </w:pPr>
          </w:p>
        </w:tc>
      </w:tr>
      <w:tr w:rsidR="00D25625" w:rsidRPr="00D25625" w14:paraId="618014B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D5B84D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Ability to plan, deliver and adapt learning effectively for whole classes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0C0BC9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2CDF23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78EF45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Interview / Task</w:t>
            </w:r>
          </w:p>
        </w:tc>
      </w:tr>
      <w:tr w:rsidR="00D25625" w:rsidRPr="00D25625" w14:paraId="0CE87DD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A68FFD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Ability to assess learning and use outcomes to inform future provision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EE8D8A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B8BC8D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2649C3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Interview</w:t>
            </w:r>
          </w:p>
        </w:tc>
      </w:tr>
      <w:tr w:rsidR="00D25625" w:rsidRPr="00D25625" w14:paraId="5487FE5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300C80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Excellent communication skills, both written and verbal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5C6637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CA0C0C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3CE772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 / Interview</w:t>
            </w:r>
          </w:p>
        </w:tc>
      </w:tr>
      <w:tr w:rsidR="00D25625" w:rsidRPr="00D25625" w14:paraId="15E976A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364307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Ability to build positive relationships with pupils, parents, staff and external professionals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B62614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DFB27F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CF8335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Interview</w:t>
            </w:r>
          </w:p>
        </w:tc>
      </w:tr>
      <w:tr w:rsidR="00D25625" w:rsidRPr="00D25625" w14:paraId="4C39019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78A0F5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Ability to motivate, engage and inspire pupils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C39FC3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D4BDA1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7B8F66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Interview</w:t>
            </w:r>
          </w:p>
        </w:tc>
      </w:tr>
      <w:tr w:rsidR="00D25625" w:rsidRPr="00D25625" w14:paraId="3CAE925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FEC6E9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Ability to work independently using initiative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21B64E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5BAA20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9A54A7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Interview</w:t>
            </w:r>
          </w:p>
        </w:tc>
      </w:tr>
      <w:tr w:rsidR="00D25625" w:rsidRPr="00D25625" w14:paraId="0A13437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31D1D4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Ability to work collaboratively as part of a team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4B75E6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F6E820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33D8DC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Interview</w:t>
            </w:r>
          </w:p>
        </w:tc>
      </w:tr>
      <w:tr w:rsidR="00D25625" w:rsidRPr="00D25625" w14:paraId="3F5E7E7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101A61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Ability to manage competing priorities and respond flexibly to changing circumstances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D0AF2A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DCB360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DA50E7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Interview</w:t>
            </w:r>
          </w:p>
        </w:tc>
      </w:tr>
      <w:tr w:rsidR="00D25625" w:rsidRPr="00D25625" w14:paraId="69E5B33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267F30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Competent use of IT to support teaching, learning and administration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EA13C1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04993F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77E053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 / Interview</w:t>
            </w:r>
          </w:p>
        </w:tc>
      </w:tr>
      <w:tr w:rsidR="00D25625" w:rsidRPr="00D25625" w14:paraId="619702C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18D70A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Ability to prepare teaching resources and maintain learning environments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FE6BDB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7C8680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40C374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Interview</w:t>
            </w:r>
          </w:p>
        </w:tc>
      </w:tr>
      <w:tr w:rsidR="00D25625" w:rsidRPr="00D25625" w14:paraId="21C0E87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95314C9" w14:textId="77777777" w:rsidR="00D25625" w:rsidRPr="00D25625" w:rsidRDefault="00D25625" w:rsidP="00D25625">
            <w:pPr>
              <w:rPr>
                <w:b/>
                <w:bCs/>
                <w:lang w:val="en-GB"/>
              </w:rPr>
            </w:pPr>
            <w:r w:rsidRPr="00D25625">
              <w:rPr>
                <w:b/>
                <w:bCs/>
                <w:lang w:val="en-GB"/>
              </w:rPr>
              <w:t>Personal Qualities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516A92" w14:textId="77777777" w:rsidR="00D25625" w:rsidRPr="00D25625" w:rsidRDefault="00D25625" w:rsidP="00D2562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7206C7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7AF2C9" w14:textId="77777777" w:rsidR="00D25625" w:rsidRPr="00D25625" w:rsidRDefault="00D25625" w:rsidP="00D25625">
            <w:pPr>
              <w:rPr>
                <w:lang w:val="en-GB"/>
              </w:rPr>
            </w:pPr>
          </w:p>
        </w:tc>
      </w:tr>
      <w:tr w:rsidR="00D25625" w:rsidRPr="00D25625" w14:paraId="08BE60D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A379E6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Commitment to achieving the best outcomes for all pupils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881D69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DD091A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B32C7C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Application Form / Interview</w:t>
            </w:r>
          </w:p>
        </w:tc>
      </w:tr>
      <w:tr w:rsidR="00D25625" w:rsidRPr="00D25625" w14:paraId="2FE697B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962978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Positive, caring and professional manner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C1A2C2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8DAEDD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7A2B93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Interview</w:t>
            </w:r>
          </w:p>
        </w:tc>
      </w:tr>
      <w:tr w:rsidR="00D25625" w:rsidRPr="00D25625" w14:paraId="691A041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5653B8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High expectations of pupil achievement and behaviour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D67B54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463C46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8345D0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Interview</w:t>
            </w:r>
          </w:p>
        </w:tc>
      </w:tr>
      <w:tr w:rsidR="00D25625" w:rsidRPr="00D25625" w14:paraId="3280914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1CDEA6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lastRenderedPageBreak/>
              <w:t>Resilient, adaptable and solution-focused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96416C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58B222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B6C3C1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Interview</w:t>
            </w:r>
          </w:p>
        </w:tc>
      </w:tr>
      <w:tr w:rsidR="00D25625" w:rsidRPr="00D25625" w14:paraId="1537AD7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51A27E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Excellent attendance and punctuality record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D36583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EA0CBD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F76057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References</w:t>
            </w:r>
          </w:p>
        </w:tc>
      </w:tr>
      <w:tr w:rsidR="00D25625" w:rsidRPr="00D25625" w14:paraId="61F7E9E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0783FB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Strong self-awareness and emotional intelligence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5EF96A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93516A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A73DBB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Interview</w:t>
            </w:r>
          </w:p>
        </w:tc>
      </w:tr>
      <w:tr w:rsidR="00D25625" w:rsidRPr="00D25625" w14:paraId="5CB438B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D51AE1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Commitment to continued professional development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753362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410401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436631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Interview</w:t>
            </w:r>
          </w:p>
        </w:tc>
      </w:tr>
      <w:tr w:rsidR="00D25625" w:rsidRPr="00D25625" w14:paraId="6FAF448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F1D427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Enthusiasm, energy and a willingness to contribute to wider school life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648AB3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  <w:r w:rsidRPr="00D25625">
              <w:rPr>
                <w:lang w:val="en-GB"/>
              </w:rPr>
              <w:t>✓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29C725" w14:textId="77777777" w:rsidR="00D25625" w:rsidRPr="00D25625" w:rsidRDefault="00D25625" w:rsidP="00D25625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C9D9A5" w14:textId="77777777" w:rsidR="00D25625" w:rsidRPr="00D25625" w:rsidRDefault="00D25625" w:rsidP="00D25625">
            <w:pPr>
              <w:rPr>
                <w:lang w:val="en-GB"/>
              </w:rPr>
            </w:pPr>
            <w:r w:rsidRPr="00D25625">
              <w:rPr>
                <w:lang w:val="en-GB"/>
              </w:rPr>
              <w:t>Interview</w:t>
            </w:r>
          </w:p>
        </w:tc>
      </w:tr>
    </w:tbl>
    <w:p w14:paraId="31E450EC" w14:textId="77777777" w:rsidR="00D25625" w:rsidRPr="00D25625" w:rsidRDefault="00D25625" w:rsidP="00D25625">
      <w:pPr>
        <w:rPr>
          <w:b/>
          <w:bCs/>
          <w:lang w:val="en-GB"/>
        </w:rPr>
      </w:pPr>
      <w:r w:rsidRPr="00D25625">
        <w:rPr>
          <w:b/>
          <w:bCs/>
          <w:lang w:val="en-GB"/>
        </w:rPr>
        <w:t>Safeguarding Requirements</w:t>
      </w:r>
    </w:p>
    <w:p w14:paraId="1F0146FA" w14:textId="77777777" w:rsidR="00D25625" w:rsidRPr="00D25625" w:rsidRDefault="00D25625" w:rsidP="00D25625">
      <w:pPr>
        <w:rPr>
          <w:lang w:val="en-GB"/>
        </w:rPr>
      </w:pPr>
      <w:r w:rsidRPr="00D25625">
        <w:rPr>
          <w:lang w:val="en-GB"/>
        </w:rPr>
        <w:t>The successful candidate must:</w:t>
      </w:r>
    </w:p>
    <w:p w14:paraId="0F0CA51D" w14:textId="77777777" w:rsidR="00D25625" w:rsidRPr="00D25625" w:rsidRDefault="00D25625" w:rsidP="00D25625">
      <w:pPr>
        <w:numPr>
          <w:ilvl w:val="0"/>
          <w:numId w:val="1"/>
        </w:numPr>
        <w:rPr>
          <w:lang w:val="en-GB"/>
        </w:rPr>
      </w:pPr>
      <w:r w:rsidRPr="00D25625">
        <w:rPr>
          <w:lang w:val="en-GB"/>
        </w:rPr>
        <w:t>Demonstrate a commitment to safeguarding and promoting the welfare of children.</w:t>
      </w:r>
    </w:p>
    <w:p w14:paraId="7326F72A" w14:textId="50CAD7C6" w:rsidR="00D25625" w:rsidRPr="00D25625" w:rsidRDefault="00D25625" w:rsidP="00D25625">
      <w:pPr>
        <w:numPr>
          <w:ilvl w:val="0"/>
          <w:numId w:val="1"/>
        </w:numPr>
        <w:rPr>
          <w:lang w:val="en-GB"/>
        </w:rPr>
      </w:pPr>
      <w:r w:rsidRPr="00D25625">
        <w:rPr>
          <w:lang w:val="en-GB"/>
        </w:rPr>
        <w:t xml:space="preserve">Be willing to undertake all required pre-employment checks, including an Enhanced DBS check and, where applicable, overseas checks. </w:t>
      </w:r>
    </w:p>
    <w:p w14:paraId="38E4F7DA" w14:textId="77777777" w:rsidR="00D25625" w:rsidRPr="00D25625" w:rsidRDefault="00D25625" w:rsidP="00D25625">
      <w:pPr>
        <w:rPr>
          <w:b/>
          <w:bCs/>
          <w:lang w:val="en-GB"/>
        </w:rPr>
      </w:pPr>
      <w:r w:rsidRPr="00D25625">
        <w:rPr>
          <w:b/>
          <w:bCs/>
          <w:lang w:val="en-GB"/>
        </w:rPr>
        <w:t>Catholic Ethos</w:t>
      </w:r>
    </w:p>
    <w:p w14:paraId="430527C2" w14:textId="6471FF0D" w:rsidR="00D25625" w:rsidRPr="00D25625" w:rsidRDefault="00D25625" w:rsidP="00D25625">
      <w:pPr>
        <w:rPr>
          <w:lang w:val="en-GB"/>
        </w:rPr>
      </w:pPr>
      <w:r w:rsidRPr="00D25625">
        <w:rPr>
          <w:lang w:val="en-GB"/>
        </w:rPr>
        <w:t>As a Catholic school, St Swithun's expects all staff to support and uphold the Catholic ethos, values and mission of the school through their professional conduct and contribution to school life.</w:t>
      </w:r>
    </w:p>
    <w:sectPr w:rsidR="00D25625" w:rsidRPr="00D256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70E8D"/>
    <w:multiLevelType w:val="multilevel"/>
    <w:tmpl w:val="D272D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1529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625"/>
    <w:rsid w:val="00071134"/>
    <w:rsid w:val="001E34B2"/>
    <w:rsid w:val="002A3220"/>
    <w:rsid w:val="00B23B84"/>
    <w:rsid w:val="00B95B23"/>
    <w:rsid w:val="00D2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D34E6"/>
  <w15:chartTrackingRefBased/>
  <w15:docId w15:val="{74E60847-E82D-4B31-AC52-3C93B1926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5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6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6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6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56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56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6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6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6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6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6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6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5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5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56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6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56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6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6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62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256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56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Bond</dc:creator>
  <cp:keywords/>
  <dc:description/>
  <cp:lastModifiedBy>S Bond</cp:lastModifiedBy>
  <cp:revision>2</cp:revision>
  <cp:lastPrinted>2026-10-01T08:55:00Z</cp:lastPrinted>
  <dcterms:created xsi:type="dcterms:W3CDTF">2026-10-01T08:55:00Z</dcterms:created>
  <dcterms:modified xsi:type="dcterms:W3CDTF">2026-10-01T08:55:00Z</dcterms:modified>
</cp:coreProperties>
</file>