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5C15A" w14:textId="77777777" w:rsidR="00976416" w:rsidRDefault="00B24FBC" w:rsidP="00B24FBC">
      <w:pPr>
        <w:jc w:val="center"/>
        <w:rPr>
          <w:b/>
          <w:sz w:val="36"/>
          <w:szCs w:val="36"/>
        </w:rPr>
      </w:pPr>
      <w:r w:rsidRPr="00B24FBC"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1" locked="0" layoutInCell="1" allowOverlap="1" wp14:anchorId="2225C18F" wp14:editId="2225C19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4675" cy="577850"/>
            <wp:effectExtent l="0" t="0" r="0" b="0"/>
            <wp:wrapTight wrapText="bothSides">
              <wp:wrapPolygon edited="0">
                <wp:start x="0" y="0"/>
                <wp:lineTo x="0" y="20651"/>
                <wp:lineTo x="20765" y="20651"/>
                <wp:lineTo x="20765" y="0"/>
                <wp:lineTo x="0" y="0"/>
              </wp:wrapPolygon>
            </wp:wrapTight>
            <wp:docPr id="1" name="Picture 1" descr="G:\School\logo-bw-r-green-y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chool\logo-bw-r-green-ye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4FBC">
        <w:rPr>
          <w:b/>
          <w:sz w:val="36"/>
          <w:szCs w:val="36"/>
        </w:rPr>
        <w:t>St John’s Cathedral Catholic Primary School</w:t>
      </w:r>
    </w:p>
    <w:p w14:paraId="2225C15B" w14:textId="77777777" w:rsidR="00B24FBC" w:rsidRDefault="00B24FBC" w:rsidP="00B24FB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Person Specification</w:t>
      </w:r>
    </w:p>
    <w:p w14:paraId="2225C15C" w14:textId="77777777" w:rsidR="00B24FBC" w:rsidRDefault="00F728AF" w:rsidP="00B24FBC">
      <w:pPr>
        <w:rPr>
          <w:b/>
          <w:sz w:val="40"/>
          <w:szCs w:val="40"/>
        </w:rPr>
      </w:pPr>
      <w:r>
        <w:rPr>
          <w:b/>
          <w:sz w:val="40"/>
          <w:szCs w:val="40"/>
        </w:rPr>
        <w:t>Learning Support Assistant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5"/>
        <w:gridCol w:w="4673"/>
        <w:gridCol w:w="4640"/>
      </w:tblGrid>
      <w:tr w:rsidR="00B24FBC" w14:paraId="2225C160" w14:textId="77777777" w:rsidTr="00B24FBC">
        <w:tc>
          <w:tcPr>
            <w:tcW w:w="4724" w:type="dxa"/>
          </w:tcPr>
          <w:p w14:paraId="2225C15D" w14:textId="77777777" w:rsidR="00B24FBC" w:rsidRDefault="00B24FBC" w:rsidP="00B24F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Job Criteria</w:t>
            </w:r>
          </w:p>
        </w:tc>
        <w:tc>
          <w:tcPr>
            <w:tcW w:w="4725" w:type="dxa"/>
          </w:tcPr>
          <w:p w14:paraId="2225C15E" w14:textId="77777777" w:rsidR="00B24FBC" w:rsidRDefault="00B24FBC" w:rsidP="00B24F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Essential</w:t>
            </w:r>
          </w:p>
        </w:tc>
        <w:tc>
          <w:tcPr>
            <w:tcW w:w="4725" w:type="dxa"/>
          </w:tcPr>
          <w:p w14:paraId="2225C15F" w14:textId="77777777" w:rsidR="00B24FBC" w:rsidRDefault="00B24FBC" w:rsidP="00B24F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Desirable</w:t>
            </w:r>
          </w:p>
        </w:tc>
      </w:tr>
      <w:tr w:rsidR="00B24FBC" w14:paraId="2225C16E" w14:textId="77777777" w:rsidTr="00B24FBC">
        <w:tc>
          <w:tcPr>
            <w:tcW w:w="4724" w:type="dxa"/>
          </w:tcPr>
          <w:p w14:paraId="2225C161" w14:textId="77777777" w:rsidR="00B24FBC" w:rsidRPr="00B24FBC" w:rsidRDefault="00B24FBC" w:rsidP="00B24F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Qualifications</w:t>
            </w:r>
            <w:r w:rsidR="00231123">
              <w:rPr>
                <w:sz w:val="28"/>
                <w:szCs w:val="28"/>
              </w:rPr>
              <w:t xml:space="preserve"> and experience</w:t>
            </w:r>
          </w:p>
        </w:tc>
        <w:tc>
          <w:tcPr>
            <w:tcW w:w="4725" w:type="dxa"/>
          </w:tcPr>
          <w:p w14:paraId="2225C162" w14:textId="77777777" w:rsidR="00BE0E65" w:rsidRPr="00BE0E65" w:rsidRDefault="00BE0E65" w:rsidP="0023112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E0E65">
              <w:rPr>
                <w:rFonts w:ascii="Arial" w:hAnsi="Arial" w:cs="Arial"/>
              </w:rPr>
              <w:t>A standard of written and spoken English that supports pupils’ learning.</w:t>
            </w:r>
          </w:p>
          <w:p w14:paraId="2225C163" w14:textId="30A66631" w:rsidR="00BE0E65" w:rsidRPr="00BE0E65" w:rsidRDefault="00BE0E65" w:rsidP="0023112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E0E65">
              <w:rPr>
                <w:rFonts w:ascii="Arial" w:hAnsi="Arial" w:cs="Arial"/>
              </w:rPr>
              <w:t xml:space="preserve">Experience of working with children with </w:t>
            </w:r>
            <w:r w:rsidR="00E43F8A">
              <w:rPr>
                <w:rFonts w:ascii="Arial" w:hAnsi="Arial" w:cs="Arial"/>
              </w:rPr>
              <w:t>special educational needs</w:t>
            </w:r>
          </w:p>
          <w:p w14:paraId="2225C164" w14:textId="70C11ADA" w:rsidR="00BE0E65" w:rsidRDefault="00E43F8A" w:rsidP="0023112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LSA</w:t>
            </w:r>
            <w:r w:rsidR="00BE0E65" w:rsidRPr="00BE0E65">
              <w:rPr>
                <w:rFonts w:ascii="Arial" w:hAnsi="Arial" w:cs="Arial"/>
              </w:rPr>
              <w:t xml:space="preserve"> specific qualification equivalent to NVQ Level 2 or 3.</w:t>
            </w:r>
          </w:p>
          <w:p w14:paraId="2225C165" w14:textId="77777777" w:rsidR="00231123" w:rsidRPr="00BE0E65" w:rsidRDefault="00231123" w:rsidP="0023112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E0E65">
              <w:rPr>
                <w:rFonts w:ascii="Arial" w:hAnsi="Arial" w:cs="Arial"/>
              </w:rPr>
              <w:t xml:space="preserve">Experience of working with children/young people </w:t>
            </w:r>
          </w:p>
          <w:p w14:paraId="2225C166" w14:textId="77777777" w:rsidR="00B24FBC" w:rsidRPr="00231123" w:rsidRDefault="00231123" w:rsidP="0023112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E0E65">
              <w:rPr>
                <w:rFonts w:ascii="Arial" w:hAnsi="Arial" w:cs="Arial"/>
              </w:rPr>
              <w:t>Recent experience of working</w:t>
            </w:r>
            <w:r>
              <w:rPr>
                <w:rFonts w:ascii="Arial" w:hAnsi="Arial" w:cs="Arial"/>
              </w:rPr>
              <w:t xml:space="preserve"> in a school.</w:t>
            </w:r>
          </w:p>
        </w:tc>
        <w:tc>
          <w:tcPr>
            <w:tcW w:w="4725" w:type="dxa"/>
          </w:tcPr>
          <w:p w14:paraId="2225C167" w14:textId="453FB2DF" w:rsidR="00BE0E65" w:rsidRPr="00BE0E65" w:rsidRDefault="00BE0E65" w:rsidP="00BE0E6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E0E65">
              <w:rPr>
                <w:rFonts w:ascii="Arial" w:hAnsi="Arial" w:cs="Arial"/>
              </w:rPr>
              <w:t xml:space="preserve">Experience of </w:t>
            </w:r>
            <w:r w:rsidR="005B3ACF">
              <w:rPr>
                <w:rFonts w:ascii="Arial" w:hAnsi="Arial" w:cs="Arial"/>
              </w:rPr>
              <w:t xml:space="preserve">working in </w:t>
            </w:r>
            <w:r w:rsidRPr="00BE0E65">
              <w:rPr>
                <w:rFonts w:ascii="Arial" w:hAnsi="Arial" w:cs="Arial"/>
              </w:rPr>
              <w:t>relevant age group</w:t>
            </w:r>
            <w:r w:rsidR="005B3ACF">
              <w:rPr>
                <w:rFonts w:ascii="Arial" w:hAnsi="Arial" w:cs="Arial"/>
              </w:rPr>
              <w:t xml:space="preserve"> eg for Nursery LSA</w:t>
            </w:r>
          </w:p>
          <w:p w14:paraId="2225C168" w14:textId="77777777" w:rsidR="00BE0E65" w:rsidRPr="00BE0E65" w:rsidRDefault="00BE0E65" w:rsidP="00BE0E6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E0E65">
              <w:rPr>
                <w:rFonts w:ascii="Arial" w:hAnsi="Arial" w:cs="Arial"/>
              </w:rPr>
              <w:t>Specific SEND training</w:t>
            </w:r>
          </w:p>
          <w:p w14:paraId="2225C169" w14:textId="77777777" w:rsidR="00BE0E65" w:rsidRPr="00BE0E65" w:rsidRDefault="00BE0E65" w:rsidP="00BE0E6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E0E65">
              <w:rPr>
                <w:rFonts w:ascii="Arial" w:hAnsi="Arial" w:cs="Arial"/>
              </w:rPr>
              <w:t>Makaton Training</w:t>
            </w:r>
          </w:p>
          <w:p w14:paraId="2225C16A" w14:textId="77777777" w:rsidR="00BE0E65" w:rsidRDefault="00BE0E65" w:rsidP="00BE0E6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E0E65">
              <w:rPr>
                <w:rFonts w:ascii="Arial" w:hAnsi="Arial" w:cs="Arial"/>
              </w:rPr>
              <w:t>Team Teach or equivalent handling training</w:t>
            </w:r>
          </w:p>
          <w:p w14:paraId="2225C16B" w14:textId="77777777" w:rsidR="005F6377" w:rsidRDefault="005F6377" w:rsidP="00BE0E6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Aid training</w:t>
            </w:r>
          </w:p>
          <w:p w14:paraId="2225C16C" w14:textId="77777777" w:rsidR="00F52BE9" w:rsidRDefault="00F52BE9" w:rsidP="00BE0E6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MIDAS Trained</w:t>
            </w:r>
          </w:p>
          <w:p w14:paraId="41F42608" w14:textId="77777777" w:rsidR="009D182F" w:rsidRPr="00BE0E65" w:rsidRDefault="009D182F" w:rsidP="009D182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E0E65">
              <w:rPr>
                <w:rFonts w:ascii="Arial" w:hAnsi="Arial" w:cs="Arial"/>
              </w:rPr>
              <w:t xml:space="preserve">Experience of working with children with </w:t>
            </w:r>
            <w:r>
              <w:rPr>
                <w:rFonts w:ascii="Arial" w:hAnsi="Arial" w:cs="Arial"/>
              </w:rPr>
              <w:t>challenging behaviour</w:t>
            </w:r>
          </w:p>
          <w:p w14:paraId="0DF31833" w14:textId="77777777" w:rsidR="009D182F" w:rsidRPr="00BE0E65" w:rsidRDefault="009D182F" w:rsidP="005B3ACF">
            <w:pPr>
              <w:rPr>
                <w:rFonts w:ascii="Arial" w:hAnsi="Arial" w:cs="Arial"/>
              </w:rPr>
            </w:pPr>
          </w:p>
          <w:p w14:paraId="2225C16D" w14:textId="77777777" w:rsidR="00A62B95" w:rsidRPr="00BE0E65" w:rsidRDefault="00A62B95" w:rsidP="00BE0E65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B24FBC" w14:paraId="2225C17A" w14:textId="77777777" w:rsidTr="00B24FBC">
        <w:tc>
          <w:tcPr>
            <w:tcW w:w="4724" w:type="dxa"/>
          </w:tcPr>
          <w:p w14:paraId="2225C16F" w14:textId="77777777" w:rsidR="00B24FBC" w:rsidRPr="00B24FBC" w:rsidRDefault="00B24FBC" w:rsidP="00B24F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Skills</w:t>
            </w:r>
          </w:p>
        </w:tc>
        <w:tc>
          <w:tcPr>
            <w:tcW w:w="4725" w:type="dxa"/>
          </w:tcPr>
          <w:p w14:paraId="2225C170" w14:textId="77777777" w:rsidR="00BE0E65" w:rsidRPr="00BE0E65" w:rsidRDefault="00BE0E65" w:rsidP="00231123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BE0E65">
              <w:rPr>
                <w:rFonts w:ascii="Arial" w:hAnsi="Arial" w:cs="Arial"/>
              </w:rPr>
              <w:t>Awareness of confidentiality.</w:t>
            </w:r>
          </w:p>
          <w:p w14:paraId="2225C171" w14:textId="77777777" w:rsidR="00BE0E65" w:rsidRPr="00BE0E65" w:rsidRDefault="00BE0E65" w:rsidP="00231123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BE0E65">
              <w:rPr>
                <w:rFonts w:ascii="Arial" w:hAnsi="Arial" w:cs="Arial"/>
              </w:rPr>
              <w:t>Ability to work as part of a team.</w:t>
            </w:r>
          </w:p>
          <w:p w14:paraId="2225C172" w14:textId="77777777" w:rsidR="00BE0E65" w:rsidRPr="00BE0E65" w:rsidRDefault="00BE0E65" w:rsidP="00231123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BE0E65">
              <w:rPr>
                <w:rFonts w:ascii="Arial" w:hAnsi="Arial" w:cs="Arial"/>
              </w:rPr>
              <w:t>Able to manage time effectively.</w:t>
            </w:r>
          </w:p>
          <w:p w14:paraId="2225C173" w14:textId="77777777" w:rsidR="00BE0E65" w:rsidRPr="00BE0E65" w:rsidRDefault="00BE0E65" w:rsidP="00231123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BE0E65">
              <w:rPr>
                <w:rFonts w:ascii="Arial" w:hAnsi="Arial" w:cs="Arial"/>
              </w:rPr>
              <w:t>Ability to be flexible to the needs of the children.</w:t>
            </w:r>
          </w:p>
          <w:p w14:paraId="2225C174" w14:textId="77777777" w:rsidR="00BE0E65" w:rsidRPr="00BE0E65" w:rsidRDefault="00BE0E65" w:rsidP="00231123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BE0E65">
              <w:rPr>
                <w:rFonts w:ascii="Arial" w:hAnsi="Arial" w:cs="Arial"/>
              </w:rPr>
              <w:t>Effective communication, interpersonal and organisational skills.</w:t>
            </w:r>
          </w:p>
          <w:p w14:paraId="2225C175" w14:textId="77777777" w:rsidR="00BE0E65" w:rsidRPr="00BE0E65" w:rsidRDefault="00BE0E65" w:rsidP="00231123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BE0E65">
              <w:rPr>
                <w:rFonts w:ascii="Arial" w:hAnsi="Arial" w:cs="Arial"/>
              </w:rPr>
              <w:t>Ability to use ICT/the internet and email to support pupils’ learning.</w:t>
            </w:r>
          </w:p>
          <w:p w14:paraId="2225C176" w14:textId="77777777" w:rsidR="000F0287" w:rsidRDefault="00BE0E65" w:rsidP="005F6377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E0E65">
              <w:rPr>
                <w:rFonts w:ascii="Arial" w:hAnsi="Arial" w:cs="Arial"/>
              </w:rPr>
              <w:t xml:space="preserve">Experience in delivering first aid, medication, personal/intimate care, </w:t>
            </w:r>
            <w:r w:rsidRPr="00BE0E65">
              <w:rPr>
                <w:rFonts w:ascii="Arial" w:hAnsi="Arial" w:cs="Arial"/>
              </w:rPr>
              <w:lastRenderedPageBreak/>
              <w:t>physical intervention/behaviour management strategies.</w:t>
            </w:r>
          </w:p>
          <w:p w14:paraId="2225C177" w14:textId="77777777" w:rsidR="005F6377" w:rsidRPr="005F6377" w:rsidRDefault="005F6377" w:rsidP="005F6377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4725" w:type="dxa"/>
          </w:tcPr>
          <w:p w14:paraId="2225C178" w14:textId="77777777" w:rsidR="005F6377" w:rsidRPr="00BE0E65" w:rsidRDefault="005F6377" w:rsidP="005F6377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BE0E65">
              <w:rPr>
                <w:rFonts w:ascii="Arial" w:hAnsi="Arial" w:cs="Arial"/>
              </w:rPr>
              <w:lastRenderedPageBreak/>
              <w:t>Able to use ICT to store and retrieve data.</w:t>
            </w:r>
          </w:p>
          <w:p w14:paraId="2225C179" w14:textId="77777777" w:rsidR="00B24FBC" w:rsidRPr="00BE0E65" w:rsidRDefault="00B24FBC" w:rsidP="00BE0E65">
            <w:pPr>
              <w:jc w:val="both"/>
              <w:rPr>
                <w:rFonts w:ascii="Arial" w:hAnsi="Arial" w:cs="Arial"/>
              </w:rPr>
            </w:pPr>
          </w:p>
        </w:tc>
      </w:tr>
      <w:tr w:rsidR="00B24FBC" w14:paraId="2225C180" w14:textId="77777777" w:rsidTr="00B24FBC">
        <w:tc>
          <w:tcPr>
            <w:tcW w:w="4724" w:type="dxa"/>
          </w:tcPr>
          <w:p w14:paraId="2225C17B" w14:textId="77777777" w:rsidR="00B24FBC" w:rsidRPr="00B24FBC" w:rsidRDefault="00B24FBC" w:rsidP="00B24F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Knowledge and Understanding</w:t>
            </w:r>
          </w:p>
        </w:tc>
        <w:tc>
          <w:tcPr>
            <w:tcW w:w="4725" w:type="dxa"/>
          </w:tcPr>
          <w:p w14:paraId="2225C17C" w14:textId="77777777" w:rsidR="00BE0E65" w:rsidRPr="00BE0E65" w:rsidRDefault="00BE0E65" w:rsidP="00BE0E65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BE0E65">
              <w:rPr>
                <w:rFonts w:ascii="Arial" w:hAnsi="Arial" w:cs="Arial"/>
              </w:rPr>
              <w:t>An understanding of the varied needs of children as they develop socially and academically.</w:t>
            </w:r>
          </w:p>
          <w:p w14:paraId="2225C17D" w14:textId="77777777" w:rsidR="00B24FBC" w:rsidRPr="005F6377" w:rsidRDefault="00BE0E65" w:rsidP="00BE0E65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BE0E65">
              <w:rPr>
                <w:rFonts w:ascii="Arial" w:hAnsi="Arial" w:cs="Arial"/>
              </w:rPr>
              <w:t>A knowledge of behaviour management techniques that support school and classroom practices.</w:t>
            </w:r>
          </w:p>
          <w:p w14:paraId="2225C17E" w14:textId="77777777" w:rsidR="005F6377" w:rsidRPr="00BE0E65" w:rsidRDefault="005F6377" w:rsidP="005F6377">
            <w:pPr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4725" w:type="dxa"/>
          </w:tcPr>
          <w:p w14:paraId="2225C17F" w14:textId="77777777" w:rsidR="00B24FBC" w:rsidRPr="00BE0E65" w:rsidRDefault="005F6377" w:rsidP="005F63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working knowledge of the SEN Code of Practice</w:t>
            </w:r>
          </w:p>
        </w:tc>
      </w:tr>
      <w:tr w:rsidR="00B24FBC" w14:paraId="2225C186" w14:textId="77777777" w:rsidTr="00B24FBC">
        <w:tc>
          <w:tcPr>
            <w:tcW w:w="4724" w:type="dxa"/>
          </w:tcPr>
          <w:p w14:paraId="2225C181" w14:textId="77777777" w:rsidR="00B24FBC" w:rsidRPr="00B24FBC" w:rsidRDefault="00B24FBC" w:rsidP="00B24F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Personal Qualities</w:t>
            </w:r>
          </w:p>
        </w:tc>
        <w:tc>
          <w:tcPr>
            <w:tcW w:w="4725" w:type="dxa"/>
          </w:tcPr>
          <w:p w14:paraId="2225C182" w14:textId="77777777" w:rsidR="00BE0E65" w:rsidRPr="00BE0E65" w:rsidRDefault="00BE0E65" w:rsidP="00BE0E65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BE0E65">
              <w:rPr>
                <w:rFonts w:ascii="Arial" w:hAnsi="Arial" w:cs="Arial"/>
              </w:rPr>
              <w:t>Empathy for children with special needs</w:t>
            </w:r>
          </w:p>
          <w:p w14:paraId="2225C183" w14:textId="7C7E475F" w:rsidR="00BE0E65" w:rsidRPr="00BE0E65" w:rsidRDefault="00BE0E65" w:rsidP="00BE0E65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BE0E65">
              <w:rPr>
                <w:rFonts w:ascii="Arial" w:hAnsi="Arial" w:cs="Arial"/>
              </w:rPr>
              <w:t>Patience, understanding, caring</w:t>
            </w:r>
            <w:r w:rsidR="007C5FE5">
              <w:rPr>
                <w:rFonts w:ascii="Arial" w:hAnsi="Arial" w:cs="Arial"/>
              </w:rPr>
              <w:t xml:space="preserve"> and a</w:t>
            </w:r>
            <w:r w:rsidRPr="00BE0E65">
              <w:rPr>
                <w:rFonts w:ascii="Arial" w:hAnsi="Arial" w:cs="Arial"/>
              </w:rPr>
              <w:t xml:space="preserve"> sense of humour.</w:t>
            </w:r>
          </w:p>
          <w:p w14:paraId="75A5036D" w14:textId="77777777" w:rsidR="00A62B95" w:rsidRDefault="005F6377" w:rsidP="00BE0E6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genuine commitment to ensuring inclusivity for children with SEN</w:t>
            </w:r>
          </w:p>
          <w:p w14:paraId="2225C184" w14:textId="68745593" w:rsidR="00FE6021" w:rsidRPr="00BE0E65" w:rsidRDefault="00FE6021" w:rsidP="00BE0E6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Flexibility to adapt to the changing demands in school</w:t>
            </w:r>
          </w:p>
        </w:tc>
        <w:tc>
          <w:tcPr>
            <w:tcW w:w="4725" w:type="dxa"/>
          </w:tcPr>
          <w:p w14:paraId="2225C185" w14:textId="77777777" w:rsidR="00B24FBC" w:rsidRPr="00BE0E65" w:rsidRDefault="00B24FBC" w:rsidP="00FE6021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</w:tr>
      <w:tr w:rsidR="00B24FBC" w14:paraId="2225C18D" w14:textId="77777777" w:rsidTr="00B24FBC">
        <w:tc>
          <w:tcPr>
            <w:tcW w:w="4724" w:type="dxa"/>
          </w:tcPr>
          <w:p w14:paraId="2225C187" w14:textId="77777777" w:rsidR="00B24FBC" w:rsidRPr="00B24FBC" w:rsidRDefault="00B24FBC" w:rsidP="00B24F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 Requirements</w:t>
            </w:r>
          </w:p>
        </w:tc>
        <w:tc>
          <w:tcPr>
            <w:tcW w:w="4725" w:type="dxa"/>
          </w:tcPr>
          <w:p w14:paraId="2225C188" w14:textId="77777777" w:rsidR="00BE0E65" w:rsidRPr="00BE0E65" w:rsidRDefault="00BE0E65" w:rsidP="00BE0E65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BE0E65">
              <w:rPr>
                <w:rFonts w:ascii="Arial" w:hAnsi="Arial" w:cs="Arial"/>
              </w:rPr>
              <w:t>A commitment to promoting equal opportunities and meeting individual needs.</w:t>
            </w:r>
          </w:p>
          <w:p w14:paraId="2225C189" w14:textId="77777777" w:rsidR="00B24FBC" w:rsidRPr="00BE0E65" w:rsidRDefault="00A62B95" w:rsidP="00BE0E6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BE0E65">
              <w:rPr>
                <w:rFonts w:ascii="Arial" w:hAnsi="Arial" w:cs="Arial"/>
              </w:rPr>
              <w:t>Wholly supportive of the ethos of our Catholic primary school</w:t>
            </w:r>
          </w:p>
          <w:p w14:paraId="2225C18A" w14:textId="77777777" w:rsidR="00A62B95" w:rsidRPr="00BE0E65" w:rsidRDefault="00A62B95" w:rsidP="00BE0E6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BE0E65">
              <w:rPr>
                <w:rFonts w:ascii="Arial" w:hAnsi="Arial" w:cs="Arial"/>
              </w:rPr>
              <w:t>Awareness of safeguarding procedures</w:t>
            </w:r>
          </w:p>
        </w:tc>
        <w:tc>
          <w:tcPr>
            <w:tcW w:w="4725" w:type="dxa"/>
          </w:tcPr>
          <w:p w14:paraId="2225C18B" w14:textId="77777777" w:rsidR="00B24FBC" w:rsidRPr="00BE0E65" w:rsidRDefault="00A62B95" w:rsidP="00B24FB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BE0E65">
              <w:rPr>
                <w:rFonts w:ascii="Arial" w:hAnsi="Arial" w:cs="Arial"/>
              </w:rPr>
              <w:t>Active member of the Catholic Church</w:t>
            </w:r>
          </w:p>
          <w:p w14:paraId="2225C18C" w14:textId="77777777" w:rsidR="00A62B95" w:rsidRPr="00BE0E65" w:rsidRDefault="00A62B95" w:rsidP="00BE0E65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</w:tr>
    </w:tbl>
    <w:p w14:paraId="2225C18E" w14:textId="77777777" w:rsidR="00B24FBC" w:rsidRPr="00B24FBC" w:rsidRDefault="00B24FBC" w:rsidP="00B24FBC">
      <w:pPr>
        <w:rPr>
          <w:b/>
          <w:sz w:val="32"/>
          <w:szCs w:val="32"/>
        </w:rPr>
      </w:pPr>
    </w:p>
    <w:sectPr w:rsidR="00B24FBC" w:rsidRPr="00B24FBC" w:rsidSect="00B24F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87E"/>
    <w:multiLevelType w:val="hybridMultilevel"/>
    <w:tmpl w:val="AABED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73A8"/>
    <w:multiLevelType w:val="hybridMultilevel"/>
    <w:tmpl w:val="85463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3304E"/>
    <w:multiLevelType w:val="hybridMultilevel"/>
    <w:tmpl w:val="96F25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20F72"/>
    <w:multiLevelType w:val="hybridMultilevel"/>
    <w:tmpl w:val="6ACCA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05DCD"/>
    <w:multiLevelType w:val="hybridMultilevel"/>
    <w:tmpl w:val="A858C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7FAD"/>
    <w:multiLevelType w:val="hybridMultilevel"/>
    <w:tmpl w:val="486E1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2403F"/>
    <w:multiLevelType w:val="hybridMultilevel"/>
    <w:tmpl w:val="FD7C1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66DD4"/>
    <w:multiLevelType w:val="hybridMultilevel"/>
    <w:tmpl w:val="6D3E5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1412993">
    <w:abstractNumId w:val="5"/>
  </w:num>
  <w:num w:numId="2" w16cid:durableId="304042761">
    <w:abstractNumId w:val="3"/>
  </w:num>
  <w:num w:numId="3" w16cid:durableId="1234198263">
    <w:abstractNumId w:val="2"/>
  </w:num>
  <w:num w:numId="4" w16cid:durableId="513500165">
    <w:abstractNumId w:val="4"/>
  </w:num>
  <w:num w:numId="5" w16cid:durableId="419640601">
    <w:abstractNumId w:val="0"/>
  </w:num>
  <w:num w:numId="6" w16cid:durableId="2110081358">
    <w:abstractNumId w:val="1"/>
  </w:num>
  <w:num w:numId="7" w16cid:durableId="1459641034">
    <w:abstractNumId w:val="7"/>
  </w:num>
  <w:num w:numId="8" w16cid:durableId="7808760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BC"/>
    <w:rsid w:val="000F0287"/>
    <w:rsid w:val="00116FE8"/>
    <w:rsid w:val="00231123"/>
    <w:rsid w:val="002918CE"/>
    <w:rsid w:val="003D7DEB"/>
    <w:rsid w:val="004D5597"/>
    <w:rsid w:val="00565D3F"/>
    <w:rsid w:val="005B3ACF"/>
    <w:rsid w:val="005F6377"/>
    <w:rsid w:val="006C03E9"/>
    <w:rsid w:val="007C5FE5"/>
    <w:rsid w:val="00976416"/>
    <w:rsid w:val="009D182F"/>
    <w:rsid w:val="00A62B95"/>
    <w:rsid w:val="00B24FBC"/>
    <w:rsid w:val="00BE0E65"/>
    <w:rsid w:val="00D749DC"/>
    <w:rsid w:val="00E24790"/>
    <w:rsid w:val="00E43F8A"/>
    <w:rsid w:val="00F52BE9"/>
    <w:rsid w:val="00F56CA0"/>
    <w:rsid w:val="00F728AF"/>
    <w:rsid w:val="00F953FD"/>
    <w:rsid w:val="00FE6021"/>
    <w:rsid w:val="00FE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5C15A"/>
  <w15:docId w15:val="{07B25F74-3F65-429D-A7BE-59ECD8F2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4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Schools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Hobbs</dc:creator>
  <cp:lastModifiedBy>L Park</cp:lastModifiedBy>
  <cp:revision>2</cp:revision>
  <cp:lastPrinted>2025-06-02T10:43:00Z</cp:lastPrinted>
  <dcterms:created xsi:type="dcterms:W3CDTF">2025-09-12T06:32:00Z</dcterms:created>
  <dcterms:modified xsi:type="dcterms:W3CDTF">2025-09-12T06:32:00Z</dcterms:modified>
</cp:coreProperties>
</file>