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59" w:rsidRPr="00AE7BB5" w:rsidRDefault="003E1659" w:rsidP="003E1659">
      <w:pPr>
        <w:jc w:val="center"/>
        <w:rPr>
          <w:rFonts w:ascii="Arial" w:hAnsi="Arial" w:cs="Arial"/>
          <w:b/>
        </w:rPr>
      </w:pPr>
      <w:r w:rsidRPr="00AE7BB5">
        <w:rPr>
          <w:rFonts w:ascii="Arial" w:hAnsi="Arial" w:cs="Arial"/>
          <w:b/>
        </w:rPr>
        <w:t>MEDINA PRIMARY SCHOOL</w:t>
      </w:r>
      <w:r w:rsidR="00A54757" w:rsidRPr="00AE7BB5">
        <w:rPr>
          <w:rFonts w:ascii="Arial" w:hAnsi="Arial" w:cs="Arial"/>
          <w:b/>
        </w:rPr>
        <w:br/>
      </w:r>
      <w:r w:rsidRPr="00AE7BB5">
        <w:rPr>
          <w:rFonts w:ascii="Arial" w:hAnsi="Arial" w:cs="Arial"/>
          <w:b/>
        </w:rPr>
        <w:t>JOB DESCRIPTION – CLASS TEACHER</w:t>
      </w:r>
    </w:p>
    <w:p w:rsidR="003E1659" w:rsidRPr="00AE7BB5" w:rsidRDefault="003E1659" w:rsidP="003E1659">
      <w:pPr>
        <w:jc w:val="both"/>
        <w:rPr>
          <w:rFonts w:ascii="Arial" w:hAnsi="Arial" w:cs="Arial"/>
          <w:b/>
        </w:rPr>
      </w:pPr>
      <w:r w:rsidRPr="00AE7BB5">
        <w:rPr>
          <w:rFonts w:ascii="Arial" w:hAnsi="Arial" w:cs="Arial"/>
          <w:b/>
        </w:rPr>
        <w:t>Core Purpose</w:t>
      </w:r>
    </w:p>
    <w:p w:rsidR="003E1659" w:rsidRPr="00AE7BB5" w:rsidRDefault="003E1659" w:rsidP="00A5475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To carry out the professional duties of a teacher as circumstances may require and in accordance with the school’s policies under the direction of the Headteacher</w:t>
      </w:r>
    </w:p>
    <w:p w:rsidR="003E1659" w:rsidRPr="00AE7BB5" w:rsidRDefault="003E1659" w:rsidP="00A5475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Teach a class of pupils and ensure that planning, preparation, recording, assessment and reporting meet their varying learning and social needs</w:t>
      </w:r>
    </w:p>
    <w:p w:rsidR="003E1659" w:rsidRPr="00AE7BB5" w:rsidRDefault="003E1659" w:rsidP="00A5475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Maintain the positive ethos and core values of the school, both inside and outside the classroom</w:t>
      </w:r>
    </w:p>
    <w:p w:rsidR="003E1659" w:rsidRPr="00AE7BB5" w:rsidRDefault="003E1659" w:rsidP="00A5475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Contribute to constructive team-</w:t>
      </w:r>
      <w:r w:rsidR="00A54757" w:rsidRPr="00AE7BB5">
        <w:rPr>
          <w:rFonts w:ascii="Arial" w:hAnsi="Arial" w:cs="Arial"/>
        </w:rPr>
        <w:t>building</w:t>
      </w:r>
      <w:r w:rsidRPr="00AE7BB5">
        <w:rPr>
          <w:rFonts w:ascii="Arial" w:hAnsi="Arial" w:cs="Arial"/>
        </w:rPr>
        <w:t xml:space="preserve"> amongst teaching and non-teaching staff, parents and governors.</w:t>
      </w:r>
    </w:p>
    <w:p w:rsidR="003E1659" w:rsidRPr="00AE7BB5" w:rsidRDefault="003E1659" w:rsidP="003E1659">
      <w:pPr>
        <w:jc w:val="both"/>
        <w:rPr>
          <w:rFonts w:ascii="Arial" w:hAnsi="Arial" w:cs="Arial"/>
        </w:rPr>
      </w:pPr>
      <w:r w:rsidRPr="00AE7BB5">
        <w:rPr>
          <w:rFonts w:ascii="Arial" w:hAnsi="Arial" w:cs="Arial"/>
          <w:b/>
        </w:rPr>
        <w:t>Main Duties as a Class Teacher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Implement agreed school policies and guidelines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Support initiatives decided by the Headteacher and staff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Plan appropriately to meet the needs of all pupils, through differentiation of tasks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Be able to set clear targets, based on prior attainment, for pupil’s learning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Provide a stimulating classroom environment, where resources can be accessed appropriately by all pupils</w:t>
      </w:r>
      <w:bookmarkStart w:id="0" w:name="_GoBack"/>
      <w:bookmarkEnd w:id="0"/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Keep appropriate and efficient records, integrating formative and summative assessment into weekly and termly planning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Report to parents on the development, progress and attainment of pupils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Maintain good order and discipline amongst all pupils, in accordance with the school’s behaviour policy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Take part in and contribute to meetings that relate to teaching/curriculum; cooperate with and, where appropriate, advise the Headteacher and other colleagues in the review, preparation and development of subjects within the school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 xml:space="preserve">Communicate and cooperate with specialists from outside agencies 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Plan for, organise and direct the work of support staff within the classroom</w:t>
      </w:r>
    </w:p>
    <w:p w:rsidR="003E1659" w:rsidRPr="00AE7BB5" w:rsidRDefault="003E1659" w:rsidP="00A54757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Participate in the performance management system for the appraisal of own performance.</w:t>
      </w:r>
    </w:p>
    <w:p w:rsidR="003E1659" w:rsidRPr="00AE7BB5" w:rsidRDefault="003E1659" w:rsidP="003E1659">
      <w:pPr>
        <w:jc w:val="both"/>
        <w:rPr>
          <w:rFonts w:ascii="Arial" w:hAnsi="Arial" w:cs="Arial"/>
        </w:rPr>
      </w:pPr>
      <w:r w:rsidRPr="00AE7BB5">
        <w:rPr>
          <w:rFonts w:ascii="Arial" w:hAnsi="Arial" w:cs="Arial"/>
          <w:b/>
        </w:rPr>
        <w:t>Post-threshold expectations</w:t>
      </w:r>
    </w:p>
    <w:p w:rsidR="003E1659" w:rsidRPr="00AE7BB5" w:rsidRDefault="003E1659" w:rsidP="00A5475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Provide a role-model for teaching and learning</w:t>
      </w:r>
    </w:p>
    <w:p w:rsidR="003E1659" w:rsidRPr="00AE7BB5" w:rsidRDefault="003E1659" w:rsidP="00A54757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Make a substantial and sustained contribution (specifically agreed through performance management system) to the raising of pupil standards and contribute effectively to the work of the wider school team.</w:t>
      </w:r>
    </w:p>
    <w:p w:rsidR="003E1659" w:rsidRPr="00AE7BB5" w:rsidRDefault="003E1659" w:rsidP="003E1659">
      <w:pPr>
        <w:jc w:val="both"/>
        <w:rPr>
          <w:rFonts w:ascii="Arial" w:hAnsi="Arial" w:cs="Arial"/>
        </w:rPr>
      </w:pPr>
      <w:r w:rsidRPr="00AE7BB5">
        <w:rPr>
          <w:rFonts w:ascii="Arial" w:hAnsi="Arial" w:cs="Arial"/>
          <w:b/>
        </w:rPr>
        <w:t>Curriculum Development</w:t>
      </w:r>
    </w:p>
    <w:p w:rsidR="003E1659" w:rsidRPr="00AE7BB5" w:rsidRDefault="003E1659" w:rsidP="00A54757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Have lead responsibility for a subject or aspect of the school’s work and develop plans with identify clear targets and success criteria for its development and/or maintenance</w:t>
      </w:r>
    </w:p>
    <w:p w:rsidR="003E1659" w:rsidRPr="00AE7BB5" w:rsidRDefault="003E1659" w:rsidP="00A54757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Contribute to the whole school’s planning activities.</w:t>
      </w:r>
    </w:p>
    <w:p w:rsidR="003E1659" w:rsidRPr="00AE7BB5" w:rsidRDefault="003E1659" w:rsidP="003E1659">
      <w:pPr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 xml:space="preserve">This job description sets out the </w:t>
      </w:r>
      <w:r w:rsidR="00804141" w:rsidRPr="00AE7BB5">
        <w:rPr>
          <w:rFonts w:ascii="Arial" w:hAnsi="Arial" w:cs="Arial"/>
        </w:rPr>
        <w:t>main duties of a teacher.  Additionally teachers should have a working knowledge of the national requirements for all teachers and comply with these, for example:</w:t>
      </w:r>
    </w:p>
    <w:p w:rsidR="00804141" w:rsidRPr="00AE7BB5" w:rsidRDefault="00804141" w:rsidP="00A54757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The national conditions of employment for schoolteachers as set out in the current copy of the School Teachers’ Pay and Conditions Document</w:t>
      </w:r>
    </w:p>
    <w:p w:rsidR="00804141" w:rsidRPr="00AE7BB5" w:rsidRDefault="00804141" w:rsidP="00A54757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The national standards for Qualified Teacher Status</w:t>
      </w:r>
    </w:p>
    <w:p w:rsidR="00804141" w:rsidRPr="00AE7BB5" w:rsidRDefault="00804141" w:rsidP="00804141">
      <w:pPr>
        <w:jc w:val="both"/>
        <w:rPr>
          <w:rFonts w:ascii="Arial" w:hAnsi="Arial" w:cs="Arial"/>
        </w:rPr>
      </w:pPr>
      <w:r w:rsidRPr="00AE7BB5">
        <w:rPr>
          <w:rFonts w:ascii="Arial" w:hAnsi="Arial" w:cs="Arial"/>
        </w:rPr>
        <w:t>Whilst every effort has been made to explain the main duties and responsibilities of the post, each individual task undertaken may not be identified.</w:t>
      </w:r>
    </w:p>
    <w:sectPr w:rsidR="00804141" w:rsidRPr="00AE7BB5" w:rsidSect="00A9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C8"/>
    <w:multiLevelType w:val="hybridMultilevel"/>
    <w:tmpl w:val="56C2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AA0"/>
    <w:multiLevelType w:val="hybridMultilevel"/>
    <w:tmpl w:val="80EA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48A"/>
    <w:multiLevelType w:val="hybridMultilevel"/>
    <w:tmpl w:val="D268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4860"/>
    <w:multiLevelType w:val="hybridMultilevel"/>
    <w:tmpl w:val="B352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1803"/>
    <w:multiLevelType w:val="hybridMultilevel"/>
    <w:tmpl w:val="AC66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77A"/>
    <w:multiLevelType w:val="hybridMultilevel"/>
    <w:tmpl w:val="75AE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26857"/>
    <w:multiLevelType w:val="hybridMultilevel"/>
    <w:tmpl w:val="32B8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59"/>
    <w:rsid w:val="0003197A"/>
    <w:rsid w:val="00161EB2"/>
    <w:rsid w:val="00166AE6"/>
    <w:rsid w:val="001826EE"/>
    <w:rsid w:val="001B5A0D"/>
    <w:rsid w:val="00281D5A"/>
    <w:rsid w:val="003009B8"/>
    <w:rsid w:val="003566D5"/>
    <w:rsid w:val="00374130"/>
    <w:rsid w:val="003C57B3"/>
    <w:rsid w:val="003E1659"/>
    <w:rsid w:val="004B78EF"/>
    <w:rsid w:val="00553E41"/>
    <w:rsid w:val="005C3406"/>
    <w:rsid w:val="006045FA"/>
    <w:rsid w:val="00635C66"/>
    <w:rsid w:val="00804141"/>
    <w:rsid w:val="00A54757"/>
    <w:rsid w:val="00A938C8"/>
    <w:rsid w:val="00AE7BB5"/>
    <w:rsid w:val="00BC5BDE"/>
    <w:rsid w:val="00C235D6"/>
    <w:rsid w:val="00C25AE4"/>
    <w:rsid w:val="00C33D4D"/>
    <w:rsid w:val="00C35D1B"/>
    <w:rsid w:val="00C42469"/>
    <w:rsid w:val="00CC6496"/>
    <w:rsid w:val="00D2376E"/>
    <w:rsid w:val="00D43D93"/>
    <w:rsid w:val="00DC32D8"/>
    <w:rsid w:val="00E4558B"/>
    <w:rsid w:val="00F46C45"/>
    <w:rsid w:val="00F72B23"/>
    <w:rsid w:val="00FA1963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F901A-D755-4230-9A1D-957EC252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Paula Aitken</cp:lastModifiedBy>
  <cp:revision>3</cp:revision>
  <cp:lastPrinted>2014-04-14T10:24:00Z</cp:lastPrinted>
  <dcterms:created xsi:type="dcterms:W3CDTF">2024-04-02T10:52:00Z</dcterms:created>
  <dcterms:modified xsi:type="dcterms:W3CDTF">2024-04-02T10:52:00Z</dcterms:modified>
</cp:coreProperties>
</file>