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0D968" w14:textId="60EF5AC6" w:rsidR="00C95188" w:rsidRPr="000776E9" w:rsidRDefault="000776E9" w:rsidP="00C9518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776E9">
        <w:rPr>
          <w:rFonts w:ascii="Arial" w:hAnsi="Arial" w:cs="Arial"/>
          <w:b/>
          <w:bCs/>
          <w:sz w:val="24"/>
          <w:szCs w:val="24"/>
        </w:rPr>
        <w:t>Assistant</w:t>
      </w:r>
      <w:r w:rsidR="00B12733">
        <w:rPr>
          <w:rFonts w:ascii="Arial" w:hAnsi="Arial" w:cs="Arial"/>
          <w:b/>
          <w:bCs/>
          <w:sz w:val="24"/>
          <w:szCs w:val="24"/>
        </w:rPr>
        <w:t xml:space="preserve"> Caretaker</w:t>
      </w:r>
    </w:p>
    <w:p w14:paraId="73794F4B" w14:textId="77777777" w:rsidR="00C95188" w:rsidRPr="00941D92" w:rsidRDefault="00C95188" w:rsidP="00941D92">
      <w:pPr>
        <w:tabs>
          <w:tab w:val="left" w:pos="2268"/>
        </w:tabs>
        <w:spacing w:after="0" w:line="240" w:lineRule="auto"/>
        <w:rPr>
          <w:rFonts w:ascii="Arial" w:hAnsi="Arial" w:cs="Arial"/>
        </w:rPr>
      </w:pPr>
    </w:p>
    <w:p w14:paraId="02B14034" w14:textId="7D4D414C" w:rsidR="00C95188" w:rsidRPr="00941D92" w:rsidRDefault="00C95188" w:rsidP="00941D92">
      <w:pPr>
        <w:tabs>
          <w:tab w:val="left" w:pos="2268"/>
        </w:tabs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 xml:space="preserve">REPORTS TO: </w:t>
      </w:r>
      <w:r w:rsidR="00941D92" w:rsidRPr="00941D92">
        <w:rPr>
          <w:rFonts w:ascii="Arial" w:hAnsi="Arial" w:cs="Arial"/>
        </w:rPr>
        <w:tab/>
      </w:r>
      <w:r w:rsidRPr="00941D92">
        <w:rPr>
          <w:rFonts w:ascii="Arial" w:hAnsi="Arial" w:cs="Arial"/>
        </w:rPr>
        <w:t>Site Manager</w:t>
      </w:r>
    </w:p>
    <w:p w14:paraId="64F8C110" w14:textId="2FB0AFA9" w:rsidR="00C95188" w:rsidRPr="00941D92" w:rsidRDefault="00C95188" w:rsidP="00941D92">
      <w:pPr>
        <w:tabs>
          <w:tab w:val="left" w:pos="2268"/>
        </w:tabs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 xml:space="preserve">GRADE: </w:t>
      </w:r>
      <w:r w:rsidR="00941D92" w:rsidRPr="00941D92">
        <w:rPr>
          <w:rFonts w:ascii="Arial" w:hAnsi="Arial" w:cs="Arial"/>
        </w:rPr>
        <w:tab/>
      </w:r>
      <w:r w:rsidRPr="00941D92">
        <w:rPr>
          <w:rFonts w:ascii="Arial" w:hAnsi="Arial" w:cs="Arial"/>
        </w:rPr>
        <w:t xml:space="preserve">Pay </w:t>
      </w:r>
      <w:r w:rsidR="00941D92" w:rsidRPr="00941D92">
        <w:rPr>
          <w:rFonts w:ascii="Arial" w:hAnsi="Arial" w:cs="Arial"/>
        </w:rPr>
        <w:t>B</w:t>
      </w:r>
      <w:r w:rsidRPr="00941D92">
        <w:rPr>
          <w:rFonts w:ascii="Arial" w:hAnsi="Arial" w:cs="Arial"/>
        </w:rPr>
        <w:t>and 3</w:t>
      </w:r>
    </w:p>
    <w:p w14:paraId="3613692B" w14:textId="284FB18D" w:rsidR="00C95188" w:rsidRPr="00941D92" w:rsidRDefault="00C95188" w:rsidP="00941D92">
      <w:pPr>
        <w:tabs>
          <w:tab w:val="left" w:pos="2268"/>
        </w:tabs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 xml:space="preserve">SUPERVISES: </w:t>
      </w:r>
      <w:r w:rsidR="00941D92" w:rsidRPr="00941D92">
        <w:rPr>
          <w:rFonts w:ascii="Arial" w:hAnsi="Arial" w:cs="Arial"/>
        </w:rPr>
        <w:tab/>
      </w:r>
      <w:r w:rsidRPr="00941D92">
        <w:rPr>
          <w:rFonts w:ascii="Arial" w:hAnsi="Arial" w:cs="Arial"/>
        </w:rPr>
        <w:t>Not Applicable</w:t>
      </w:r>
    </w:p>
    <w:p w14:paraId="0839B56B" w14:textId="77777777" w:rsidR="00941D92" w:rsidRPr="00941D92" w:rsidRDefault="00941D92" w:rsidP="00941D92">
      <w:pPr>
        <w:spacing w:after="0" w:line="240" w:lineRule="auto"/>
        <w:jc w:val="both"/>
        <w:rPr>
          <w:rFonts w:ascii="Arial" w:hAnsi="Arial" w:cs="Arial"/>
        </w:rPr>
      </w:pPr>
    </w:p>
    <w:p w14:paraId="21B665BF" w14:textId="145B28D2" w:rsidR="00C95188" w:rsidRPr="00941D92" w:rsidRDefault="00C95188" w:rsidP="00941D92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41D92">
        <w:rPr>
          <w:rFonts w:ascii="Arial" w:hAnsi="Arial" w:cs="Arial"/>
          <w:b/>
          <w:bCs/>
        </w:rPr>
        <w:t>JOB PURPOSE:</w:t>
      </w:r>
    </w:p>
    <w:p w14:paraId="1BCED129" w14:textId="378AB686" w:rsidR="00C95188" w:rsidRPr="00941D92" w:rsidRDefault="00C95188" w:rsidP="00941D92">
      <w:p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To provide a comprehensive support service including key holding, security and janitorial duties and assist in the</w:t>
      </w:r>
      <w:r w:rsid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 xml:space="preserve">general maintenance and cleaning of the </w:t>
      </w:r>
      <w:r w:rsidR="00941D92" w:rsidRPr="00941D92">
        <w:rPr>
          <w:rFonts w:ascii="Arial" w:hAnsi="Arial" w:cs="Arial"/>
        </w:rPr>
        <w:t>school</w:t>
      </w:r>
      <w:r w:rsidRPr="00941D92">
        <w:rPr>
          <w:rFonts w:ascii="Arial" w:hAnsi="Arial" w:cs="Arial"/>
        </w:rPr>
        <w:t>.</w:t>
      </w:r>
    </w:p>
    <w:p w14:paraId="5B166FD4" w14:textId="77777777" w:rsidR="00941D92" w:rsidRPr="00941D92" w:rsidRDefault="00941D92" w:rsidP="00941D92">
      <w:pPr>
        <w:spacing w:after="0" w:line="240" w:lineRule="auto"/>
        <w:jc w:val="both"/>
        <w:rPr>
          <w:rFonts w:ascii="Arial" w:hAnsi="Arial" w:cs="Arial"/>
        </w:rPr>
      </w:pPr>
    </w:p>
    <w:p w14:paraId="683AD10F" w14:textId="36D9C2E4" w:rsidR="00C95188" w:rsidRPr="00941D92" w:rsidRDefault="00C95188" w:rsidP="00941D92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41D92">
        <w:rPr>
          <w:rFonts w:ascii="Arial" w:hAnsi="Arial" w:cs="Arial"/>
          <w:b/>
          <w:bCs/>
        </w:rPr>
        <w:t>KEY ACCOUNTABILITIES</w:t>
      </w:r>
    </w:p>
    <w:p w14:paraId="5F7A2E68" w14:textId="1D21F23F" w:rsidR="00C95188" w:rsidRPr="00941D92" w:rsidRDefault="00C95188" w:rsidP="00941D9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To actively promote the School’s Equal Opportunities Policy and observe the standard of conduct which prevents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>discrimination taking place</w:t>
      </w:r>
    </w:p>
    <w:p w14:paraId="2B1BE7D2" w14:textId="4038721F" w:rsidR="00C95188" w:rsidRPr="00941D92" w:rsidRDefault="00C95188" w:rsidP="00941D9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To maintain awareness of and commitment to the School’s Equal Opportunity Policies in relation to both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>employment and service delivery</w:t>
      </w:r>
    </w:p>
    <w:p w14:paraId="58F0767D" w14:textId="2DBF2BFE" w:rsidR="00C95188" w:rsidRPr="00941D92" w:rsidRDefault="00C95188" w:rsidP="00941D9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To fully comply with the Health and Safety at Work Act 1974 etc, the School’s Health and Safety Policy and all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>locally agreed safe methods of work</w:t>
      </w:r>
    </w:p>
    <w:p w14:paraId="0C7865D7" w14:textId="38BAB85D" w:rsidR="00C95188" w:rsidRPr="00941D92" w:rsidRDefault="00C95188" w:rsidP="00941D9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At the discretion of the Head Teacher, such other activities as may from time to time be agreed consistent with the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>nature of the job described above</w:t>
      </w:r>
    </w:p>
    <w:p w14:paraId="01E78D9A" w14:textId="77777777" w:rsidR="00C95188" w:rsidRPr="00941D92" w:rsidRDefault="00C95188" w:rsidP="00941D9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To work with colleagues to achieve service plan objectives and targets</w:t>
      </w:r>
    </w:p>
    <w:p w14:paraId="6870C4BB" w14:textId="33ED98A1" w:rsidR="00C95188" w:rsidRPr="00941D92" w:rsidRDefault="00C95188" w:rsidP="00941D9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 xml:space="preserve">To participate in Employee Development schemes, Performance Management and contribute to the </w:t>
      </w:r>
      <w:r w:rsidR="00941D92" w:rsidRPr="00941D92">
        <w:rPr>
          <w:rFonts w:ascii="Arial" w:hAnsi="Arial" w:cs="Arial"/>
        </w:rPr>
        <w:t>i</w:t>
      </w:r>
      <w:r w:rsidRPr="00941D92">
        <w:rPr>
          <w:rFonts w:ascii="Arial" w:hAnsi="Arial" w:cs="Arial"/>
        </w:rPr>
        <w:t>dentification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>of own team development needs</w:t>
      </w:r>
    </w:p>
    <w:p w14:paraId="09E1A3C8" w14:textId="77777777" w:rsidR="00941D92" w:rsidRPr="00941D92" w:rsidRDefault="00941D92" w:rsidP="00941D92">
      <w:pPr>
        <w:spacing w:after="0" w:line="240" w:lineRule="auto"/>
        <w:jc w:val="both"/>
        <w:rPr>
          <w:rFonts w:ascii="Arial" w:hAnsi="Arial" w:cs="Arial"/>
        </w:rPr>
      </w:pPr>
    </w:p>
    <w:p w14:paraId="493820F6" w14:textId="3D052823" w:rsidR="00C95188" w:rsidRPr="00941D92" w:rsidRDefault="00C95188" w:rsidP="00941D92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41D92">
        <w:rPr>
          <w:rFonts w:ascii="Arial" w:hAnsi="Arial" w:cs="Arial"/>
          <w:b/>
          <w:bCs/>
        </w:rPr>
        <w:t>PRINCIPAL RESPONSIBILITIES/DUTIES</w:t>
      </w:r>
    </w:p>
    <w:p w14:paraId="09554DD8" w14:textId="0CD71D72" w:rsidR="00C95188" w:rsidRPr="00941D92" w:rsidRDefault="00C95188" w:rsidP="00941D9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To assist with the cleaning of the caretaker’s allocated areas</w:t>
      </w:r>
    </w:p>
    <w:p w14:paraId="28980E18" w14:textId="36058811" w:rsidR="00C95188" w:rsidRPr="00941D92" w:rsidRDefault="00C95188" w:rsidP="00941D9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Carry out required duties in connection with approved lettings of premises and after school activities</w:t>
      </w:r>
    </w:p>
    <w:p w14:paraId="71652E49" w14:textId="0D41C866" w:rsidR="00C95188" w:rsidRPr="00941D92" w:rsidRDefault="00C95188" w:rsidP="00941D9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Check building for routine maintenance matters and vandalism, reporting and taking appropriate action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>when necessary</w:t>
      </w:r>
    </w:p>
    <w:p w14:paraId="0E82D1B7" w14:textId="41811FFB" w:rsidR="00C95188" w:rsidRPr="00941D92" w:rsidRDefault="00C95188" w:rsidP="00941D9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Undertake day-to-day maintenance duties, reporting to Site Manager any faults requiring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>specialist attention. Ensure replacement of light bulbs, tubes, diffusers as required</w:t>
      </w:r>
    </w:p>
    <w:p w14:paraId="2F49479A" w14:textId="47B00433" w:rsidR="00C95188" w:rsidRPr="00941D92" w:rsidRDefault="00C95188" w:rsidP="00941D9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Ensure gullies, gutters, fall pipes and drainage systems, including foul drains, are free from blockages and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 xml:space="preserve">arrange to </w:t>
      </w:r>
      <w:r w:rsidR="00941D92" w:rsidRPr="00941D92">
        <w:rPr>
          <w:rFonts w:ascii="Arial" w:hAnsi="Arial" w:cs="Arial"/>
        </w:rPr>
        <w:t>clean,</w:t>
      </w:r>
      <w:r w:rsidRPr="00941D92">
        <w:rPr>
          <w:rFonts w:ascii="Arial" w:hAnsi="Arial" w:cs="Arial"/>
        </w:rPr>
        <w:t xml:space="preserve"> when necessary, within the capabilities of the post holder and being mindful of Health and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>Safety regulations</w:t>
      </w:r>
    </w:p>
    <w:p w14:paraId="294CA468" w14:textId="31658383" w:rsidR="00C95188" w:rsidRPr="00941D92" w:rsidRDefault="00C95188" w:rsidP="00941D9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Ensure footpaths, car parks, shrubberies and paved areas are kept in clean and tidy condition</w:t>
      </w:r>
    </w:p>
    <w:p w14:paraId="07A4856F" w14:textId="1E73094A" w:rsidR="00C95188" w:rsidRPr="00941D92" w:rsidRDefault="00C95188" w:rsidP="00941D9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Take delivery of, if appropriate store, laundry, stationery, materials and other goods. Carry out porterage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 xml:space="preserve">duties within the </w:t>
      </w:r>
      <w:r w:rsidR="00941D92" w:rsidRPr="00941D92">
        <w:rPr>
          <w:rFonts w:ascii="Arial" w:hAnsi="Arial" w:cs="Arial"/>
        </w:rPr>
        <w:t>school</w:t>
      </w:r>
    </w:p>
    <w:p w14:paraId="1453F66E" w14:textId="3E382769" w:rsidR="00C95188" w:rsidRPr="00941D92" w:rsidRDefault="00C95188" w:rsidP="00941D9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Operate and monitor the heating plant and temporary heating equipment to, whenever possible, maintain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>appropriate temperatures, in line with the Council’s Policy on energy conservation. Carry out frost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>protection procedures</w:t>
      </w:r>
    </w:p>
    <w:p w14:paraId="74218A10" w14:textId="0B4CC495" w:rsidR="00C95188" w:rsidRPr="00941D92" w:rsidRDefault="00C95188" w:rsidP="00941D9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Perform such other duties as reasonably corresponding to the general character of the post</w:t>
      </w:r>
    </w:p>
    <w:p w14:paraId="0B06B17F" w14:textId="0F3CA23F" w:rsidR="00C95188" w:rsidRPr="00941D92" w:rsidRDefault="00941D92" w:rsidP="00941D9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D</w:t>
      </w:r>
      <w:r w:rsidR="00C95188" w:rsidRPr="00941D92">
        <w:rPr>
          <w:rFonts w:ascii="Arial" w:hAnsi="Arial" w:cs="Arial"/>
        </w:rPr>
        <w:t>irect contractors to sites of repairs and maintenance work, confirm that work has been completed and</w:t>
      </w:r>
      <w:r w:rsidRPr="00941D92">
        <w:rPr>
          <w:rFonts w:ascii="Arial" w:hAnsi="Arial" w:cs="Arial"/>
        </w:rPr>
        <w:t xml:space="preserve"> </w:t>
      </w:r>
      <w:r w:rsidR="00C95188" w:rsidRPr="00941D92">
        <w:rPr>
          <w:rFonts w:ascii="Arial" w:hAnsi="Arial" w:cs="Arial"/>
        </w:rPr>
        <w:t>report deficiencies</w:t>
      </w:r>
    </w:p>
    <w:p w14:paraId="1AD3FE5A" w14:textId="07CD7BB4" w:rsidR="00C95188" w:rsidRPr="00941D92" w:rsidRDefault="00C95188" w:rsidP="00941D9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Deal with enquiries from members of staff, contractors and members of the public.</w:t>
      </w:r>
    </w:p>
    <w:p w14:paraId="0D8314BD" w14:textId="77777777" w:rsidR="00941D92" w:rsidRPr="00941D92" w:rsidRDefault="00941D92" w:rsidP="00941D92">
      <w:pPr>
        <w:spacing w:after="0" w:line="240" w:lineRule="auto"/>
        <w:jc w:val="both"/>
        <w:rPr>
          <w:rFonts w:ascii="Arial" w:hAnsi="Arial" w:cs="Arial"/>
        </w:rPr>
      </w:pPr>
    </w:p>
    <w:p w14:paraId="742E1474" w14:textId="757759B3" w:rsidR="00C95188" w:rsidRPr="00941D92" w:rsidRDefault="00C95188" w:rsidP="00941D92">
      <w:pPr>
        <w:spacing w:after="0" w:line="240" w:lineRule="auto"/>
        <w:jc w:val="both"/>
        <w:rPr>
          <w:rFonts w:ascii="Arial" w:hAnsi="Arial" w:cs="Arial"/>
        </w:rPr>
      </w:pPr>
      <w:r w:rsidRPr="00941D92">
        <w:rPr>
          <w:rFonts w:ascii="Arial" w:hAnsi="Arial" w:cs="Arial"/>
        </w:rPr>
        <w:t>The duties and responsibilities in this job description are not restrictive and the post-holder may be required to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>undertake any other duties that may be required from time to time. Any such duties should not however</w:t>
      </w:r>
      <w:r w:rsidR="00941D92" w:rsidRPr="00941D92">
        <w:rPr>
          <w:rFonts w:ascii="Arial" w:hAnsi="Arial" w:cs="Arial"/>
        </w:rPr>
        <w:t xml:space="preserve"> </w:t>
      </w:r>
      <w:r w:rsidRPr="00941D92">
        <w:rPr>
          <w:rFonts w:ascii="Arial" w:hAnsi="Arial" w:cs="Arial"/>
        </w:rPr>
        <w:t>substantially change the general character of the post.</w:t>
      </w:r>
    </w:p>
    <w:sectPr w:rsidR="00C95188" w:rsidRPr="00941D92" w:rsidSect="00DD165C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966DE"/>
    <w:multiLevelType w:val="hybridMultilevel"/>
    <w:tmpl w:val="38300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544149"/>
    <w:multiLevelType w:val="hybridMultilevel"/>
    <w:tmpl w:val="AFBE7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906A9F"/>
    <w:multiLevelType w:val="hybridMultilevel"/>
    <w:tmpl w:val="75C6984A"/>
    <w:lvl w:ilvl="0" w:tplc="0308C3D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30B90"/>
    <w:multiLevelType w:val="hybridMultilevel"/>
    <w:tmpl w:val="E446F024"/>
    <w:lvl w:ilvl="0" w:tplc="DE667E2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BE5F6B"/>
    <w:multiLevelType w:val="hybridMultilevel"/>
    <w:tmpl w:val="999A12F2"/>
    <w:lvl w:ilvl="0" w:tplc="0308C3D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C78"/>
    <w:rsid w:val="00002019"/>
    <w:rsid w:val="00013D18"/>
    <w:rsid w:val="000776E9"/>
    <w:rsid w:val="000A25A9"/>
    <w:rsid w:val="00164F23"/>
    <w:rsid w:val="0017519B"/>
    <w:rsid w:val="00246106"/>
    <w:rsid w:val="00307795"/>
    <w:rsid w:val="00373543"/>
    <w:rsid w:val="00461C85"/>
    <w:rsid w:val="005E6468"/>
    <w:rsid w:val="00637034"/>
    <w:rsid w:val="007800A9"/>
    <w:rsid w:val="00786C78"/>
    <w:rsid w:val="00941D92"/>
    <w:rsid w:val="00975B45"/>
    <w:rsid w:val="00981452"/>
    <w:rsid w:val="00AB2CCA"/>
    <w:rsid w:val="00B12733"/>
    <w:rsid w:val="00B35DE5"/>
    <w:rsid w:val="00B829EE"/>
    <w:rsid w:val="00BF0E72"/>
    <w:rsid w:val="00C50848"/>
    <w:rsid w:val="00C95188"/>
    <w:rsid w:val="00DD165C"/>
    <w:rsid w:val="00E32677"/>
    <w:rsid w:val="00E46EBF"/>
    <w:rsid w:val="00F3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DD9BD"/>
  <w15:chartTrackingRefBased/>
  <w15:docId w15:val="{608E6BE6-ADC5-4DA6-909D-5A444D9AC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6C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2C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C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Aitken</dc:creator>
  <cp:keywords/>
  <dc:description/>
  <cp:lastModifiedBy>Alex Aitken</cp:lastModifiedBy>
  <cp:revision>8</cp:revision>
  <cp:lastPrinted>2024-11-12T15:29:00Z</cp:lastPrinted>
  <dcterms:created xsi:type="dcterms:W3CDTF">2026-09-10T11:19:00Z</dcterms:created>
  <dcterms:modified xsi:type="dcterms:W3CDTF">2026-09-10T12:20:00Z</dcterms:modified>
</cp:coreProperties>
</file>