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B54B" w14:textId="53C1EABD" w:rsidR="006E7522" w:rsidRDefault="003C129F" w:rsidP="003C129F">
      <w:pPr>
        <w:ind w:left="6480" w:firstLine="720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1573EFC" wp14:editId="1B1819B9">
            <wp:extent cx="847090" cy="799873"/>
            <wp:effectExtent l="0" t="0" r="0" b="635"/>
            <wp:docPr id="1" name="Picture 1" title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8360" cy="95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CD709" w14:textId="64FF51A7" w:rsidR="003B0C1B" w:rsidRDefault="00B42331" w:rsidP="003C129F">
      <w:pPr>
        <w:ind w:left="1440" w:firstLine="720"/>
        <w:rPr>
          <w:rFonts w:ascii="Arial" w:hAnsi="Arial" w:cs="Arial"/>
          <w:b/>
          <w:sz w:val="28"/>
          <w:szCs w:val="28"/>
          <w:u w:val="single"/>
        </w:rPr>
      </w:pPr>
      <w:r w:rsidRPr="006E7522">
        <w:rPr>
          <w:rFonts w:ascii="Arial" w:hAnsi="Arial" w:cs="Arial"/>
          <w:b/>
          <w:sz w:val="28"/>
          <w:szCs w:val="28"/>
          <w:u w:val="single"/>
        </w:rPr>
        <w:t>GOSPORT BOROUGH COUNCIL</w:t>
      </w:r>
    </w:p>
    <w:p w14:paraId="1612DDA0" w14:textId="6173B4B9" w:rsidR="008B2E25" w:rsidRPr="003C129F" w:rsidRDefault="008B2E25" w:rsidP="003000A3">
      <w:pPr>
        <w:spacing w:after="0" w:line="240" w:lineRule="auto"/>
        <w:rPr>
          <w:rFonts w:cstheme="minorHAnsi"/>
          <w:b/>
        </w:rPr>
      </w:pPr>
      <w:r w:rsidRPr="003C129F">
        <w:rPr>
          <w:rFonts w:ascii="Arial" w:eastAsia="Times New Roman" w:hAnsi="Arial" w:cs="Times New Roman"/>
          <w:b/>
        </w:rPr>
        <w:t xml:space="preserve">Job Role: Customer Services Advisor </w:t>
      </w:r>
    </w:p>
    <w:p w14:paraId="6CCCFD44" w14:textId="5710EF16" w:rsidR="008B2E25" w:rsidRDefault="008B2E25" w:rsidP="003000A3">
      <w:pPr>
        <w:spacing w:after="0" w:line="240" w:lineRule="auto"/>
        <w:rPr>
          <w:rFonts w:ascii="Arial" w:eastAsia="Times New Roman" w:hAnsi="Arial" w:cs="Arial"/>
          <w:b/>
        </w:rPr>
      </w:pPr>
      <w:r w:rsidRPr="003C129F">
        <w:rPr>
          <w:rFonts w:ascii="Arial" w:eastAsia="Times New Roman" w:hAnsi="Arial" w:cs="Arial"/>
          <w:b/>
        </w:rPr>
        <w:t>Grade: 3</w:t>
      </w:r>
    </w:p>
    <w:p w14:paraId="3FB11514" w14:textId="31AE5BAF" w:rsidR="003000A3" w:rsidRPr="003C129F" w:rsidRDefault="003000A3" w:rsidP="003000A3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Location: Town Hall, Gosport</w:t>
      </w:r>
    </w:p>
    <w:p w14:paraId="0F1D181C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b/>
        </w:rPr>
      </w:pPr>
    </w:p>
    <w:p w14:paraId="6A32AE21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Times New Roman"/>
        </w:rPr>
      </w:pPr>
      <w:r w:rsidRPr="003C129F">
        <w:rPr>
          <w:rFonts w:ascii="Arial" w:eastAsia="Times New Roman" w:hAnsi="Arial" w:cs="Times New Roman"/>
        </w:rPr>
        <w:t>21 hour week, Tuesday, Wednesday &amp; Friday, in accordance with the Council’s scheme of flexible working hours.</w:t>
      </w:r>
    </w:p>
    <w:p w14:paraId="354F1E87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</w:rPr>
      </w:pPr>
    </w:p>
    <w:p w14:paraId="3752E228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b/>
        </w:rPr>
      </w:pPr>
      <w:r w:rsidRPr="003C129F">
        <w:rPr>
          <w:rFonts w:ascii="Arial" w:eastAsia="Times New Roman" w:hAnsi="Arial" w:cs="Arial"/>
          <w:b/>
        </w:rPr>
        <w:t>Who are we looking for?</w:t>
      </w:r>
    </w:p>
    <w:p w14:paraId="01BAEC74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b/>
        </w:rPr>
      </w:pPr>
    </w:p>
    <w:p w14:paraId="7B0DE266" w14:textId="77777777" w:rsidR="008B2E25" w:rsidRPr="003C129F" w:rsidRDefault="008B2E25" w:rsidP="008B2E25">
      <w:pPr>
        <w:jc w:val="both"/>
        <w:rPr>
          <w:rFonts w:ascii="Arial" w:hAnsi="Arial" w:cs="Arial"/>
        </w:rPr>
      </w:pPr>
      <w:r w:rsidRPr="003C129F">
        <w:rPr>
          <w:rFonts w:ascii="Arial" w:eastAsia="Times New Roman" w:hAnsi="Arial" w:cs="Times New Roman"/>
        </w:rPr>
        <w:t xml:space="preserve">We are looking for someone who can </w:t>
      </w:r>
      <w:r w:rsidRPr="003C129F">
        <w:rPr>
          <w:rFonts w:ascii="Arial" w:hAnsi="Arial" w:cs="Arial"/>
        </w:rPr>
        <w:t>provide a courteous, helpful and effective reception, call centre, postal and cashiering service to the customers and employer.</w:t>
      </w:r>
    </w:p>
    <w:p w14:paraId="5EB34F1A" w14:textId="77777777" w:rsidR="008B2E25" w:rsidRPr="003C129F" w:rsidRDefault="008B2E25" w:rsidP="008B2E25">
      <w:pPr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The post holder will be able to converse at ease with customers. Being able to provide advice in accurate spoken English is essential. </w:t>
      </w:r>
    </w:p>
    <w:p w14:paraId="1FEE8684" w14:textId="77777777" w:rsidR="008B2E25" w:rsidRPr="003C129F" w:rsidRDefault="008B2E25" w:rsidP="008B2E25">
      <w:pPr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The post holder must maintain the confidentiality of information coming to their attention during the course of employment.</w:t>
      </w:r>
    </w:p>
    <w:p w14:paraId="7226DBAB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b/>
        </w:rPr>
      </w:pPr>
      <w:r w:rsidRPr="003C129F">
        <w:rPr>
          <w:rFonts w:ascii="Arial" w:eastAsia="Times New Roman" w:hAnsi="Arial" w:cs="Arial"/>
          <w:b/>
        </w:rPr>
        <w:t xml:space="preserve">What is the role? </w:t>
      </w:r>
    </w:p>
    <w:p w14:paraId="57C615C6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b/>
        </w:rPr>
      </w:pPr>
    </w:p>
    <w:p w14:paraId="653E2112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3C129F">
        <w:rPr>
          <w:rFonts w:ascii="Arial" w:eastAsia="Times New Roman" w:hAnsi="Arial" w:cs="Arial"/>
          <w:i/>
          <w:u w:val="single"/>
        </w:rPr>
        <w:t>Reception</w:t>
      </w:r>
    </w:p>
    <w:p w14:paraId="1B87AF12" w14:textId="77777777" w:rsidR="008B2E25" w:rsidRPr="003C129F" w:rsidRDefault="008B2E25" w:rsidP="008B2E2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3C129F">
        <w:rPr>
          <w:rFonts w:ascii="Arial" w:eastAsia="Times New Roman" w:hAnsi="Arial" w:cs="Arial"/>
        </w:rPr>
        <w:t>To receive visitors in a warm and welcoming fashion.</w:t>
      </w:r>
    </w:p>
    <w:p w14:paraId="3F53FEDC" w14:textId="77777777" w:rsidR="008B2E25" w:rsidRPr="003C129F" w:rsidRDefault="008B2E25" w:rsidP="008B2E2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3C129F">
        <w:rPr>
          <w:rFonts w:ascii="Arial" w:eastAsia="Times New Roman" w:hAnsi="Arial" w:cs="Arial"/>
        </w:rPr>
        <w:t xml:space="preserve">To be the first port of call for visitors responding/directing to the most appropriate resources to deal effectively with enquiries. </w:t>
      </w:r>
    </w:p>
    <w:p w14:paraId="1465160A" w14:textId="77777777" w:rsidR="008B2E25" w:rsidRPr="003C129F" w:rsidRDefault="008B2E25" w:rsidP="008B2E2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3C129F">
        <w:rPr>
          <w:rFonts w:ascii="Arial" w:eastAsia="Times New Roman" w:hAnsi="Arial" w:cs="Arial"/>
        </w:rPr>
        <w:t xml:space="preserve">To log visitors on the appropriate systems. </w:t>
      </w:r>
    </w:p>
    <w:p w14:paraId="050B487D" w14:textId="77777777" w:rsidR="008B2E25" w:rsidRPr="003C129F" w:rsidRDefault="008B2E25" w:rsidP="008B2E2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3C129F">
        <w:rPr>
          <w:rFonts w:ascii="Arial" w:eastAsia="Times New Roman" w:hAnsi="Arial" w:cs="Arial"/>
        </w:rPr>
        <w:t xml:space="preserve">To book appointments in our service desks. </w:t>
      </w:r>
    </w:p>
    <w:p w14:paraId="1CE8A87F" w14:textId="77777777" w:rsidR="008B2E25" w:rsidRPr="003C129F" w:rsidRDefault="008B2E25" w:rsidP="008B2E2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3C129F">
        <w:rPr>
          <w:rFonts w:ascii="Arial" w:eastAsia="Times New Roman" w:hAnsi="Arial" w:cs="Arial"/>
        </w:rPr>
        <w:t xml:space="preserve">Maintain an open reception area to avoid congestion/poor image. </w:t>
      </w:r>
    </w:p>
    <w:p w14:paraId="2494D5BF" w14:textId="77777777" w:rsidR="008B2E25" w:rsidRPr="003C129F" w:rsidRDefault="008B2E25" w:rsidP="008B2E2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C129F">
        <w:rPr>
          <w:rFonts w:ascii="Arial" w:eastAsia="Times New Roman" w:hAnsi="Arial" w:cs="Arial"/>
        </w:rPr>
        <w:t xml:space="preserve">Maintain the supply of publicity material in the reception area and remove outdated publications.  </w:t>
      </w:r>
    </w:p>
    <w:p w14:paraId="7CD8D068" w14:textId="77777777" w:rsidR="008B2E25" w:rsidRPr="003C129F" w:rsidRDefault="008B2E25" w:rsidP="008B2E25">
      <w:pPr>
        <w:pStyle w:val="ListParagraph"/>
        <w:spacing w:after="0" w:line="240" w:lineRule="auto"/>
        <w:ind w:left="360"/>
        <w:rPr>
          <w:rFonts w:ascii="Arial" w:eastAsia="Times New Roman" w:hAnsi="Arial" w:cs="Arial"/>
        </w:rPr>
      </w:pPr>
    </w:p>
    <w:p w14:paraId="24C025B0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3C129F">
        <w:rPr>
          <w:rFonts w:ascii="Arial" w:eastAsia="Times New Roman" w:hAnsi="Arial" w:cs="Arial"/>
          <w:i/>
          <w:u w:val="single"/>
        </w:rPr>
        <w:t xml:space="preserve">Call Centre </w:t>
      </w:r>
    </w:p>
    <w:p w14:paraId="7A7286CF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To process incoming calls courteously and professionally.</w:t>
      </w:r>
    </w:p>
    <w:p w14:paraId="16AAA40B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 xml:space="preserve">To listen and give clear advice. </w:t>
      </w:r>
    </w:p>
    <w:p w14:paraId="2B6402C1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To respond or direct to the most appropriate resource.</w:t>
      </w:r>
    </w:p>
    <w:p w14:paraId="36CA67E7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To take payments for multiple departments.</w:t>
      </w:r>
    </w:p>
    <w:p w14:paraId="0E00CED4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To establish priorities between calls.</w:t>
      </w:r>
    </w:p>
    <w:p w14:paraId="500B608C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 xml:space="preserve">To transfer calls explaining your actions and potential reasons for delays. </w:t>
      </w:r>
    </w:p>
    <w:p w14:paraId="5DF3E374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3C129F">
        <w:rPr>
          <w:rFonts w:ascii="Arial" w:eastAsia="Times New Roman" w:hAnsi="Arial" w:cs="Arial"/>
          <w:i/>
          <w:u w:val="single"/>
        </w:rPr>
        <w:t>Post Room</w:t>
      </w:r>
    </w:p>
    <w:p w14:paraId="7069B4ED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To receive incoming mail, and sort into departmental pigeonholes as necessary.</w:t>
      </w:r>
    </w:p>
    <w:p w14:paraId="224ED57F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To receive mail from departments, sort and record mail in accordance with the correct postal rate ready for collection by the Post Office.</w:t>
      </w:r>
    </w:p>
    <w:p w14:paraId="4561241B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3C129F">
        <w:rPr>
          <w:rFonts w:ascii="Arial" w:hAnsi="Arial" w:cs="Arial"/>
          <w:bCs/>
        </w:rPr>
        <w:t>To collate and deliver mail to the Councillors lockers.</w:t>
      </w:r>
    </w:p>
    <w:p w14:paraId="3AB2F7C6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</w:rPr>
      </w:pPr>
    </w:p>
    <w:p w14:paraId="7ED84A35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</w:rPr>
      </w:pPr>
    </w:p>
    <w:p w14:paraId="4AA3C6F1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  <w:u w:val="single"/>
        </w:rPr>
      </w:pPr>
    </w:p>
    <w:p w14:paraId="0813F6C7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3C129F">
        <w:rPr>
          <w:rFonts w:ascii="Arial" w:eastAsia="Times New Roman" w:hAnsi="Arial" w:cs="Arial"/>
          <w:i/>
          <w:u w:val="single"/>
        </w:rPr>
        <w:lastRenderedPageBreak/>
        <w:t xml:space="preserve">Cash Desk </w:t>
      </w:r>
    </w:p>
    <w:p w14:paraId="00EEE100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To assist with the collection and receipting of approved income due to the Council.</w:t>
      </w:r>
    </w:p>
    <w:p w14:paraId="673A7305" w14:textId="77777777" w:rsidR="008B2E25" w:rsidRPr="003C129F" w:rsidRDefault="008B2E25" w:rsidP="008B2E25">
      <w:pPr>
        <w:pStyle w:val="ListParagraph"/>
        <w:numPr>
          <w:ilvl w:val="0"/>
          <w:numId w:val="4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To ensure all monies received are recorded correctly.</w:t>
      </w:r>
    </w:p>
    <w:p w14:paraId="485B8599" w14:textId="77777777" w:rsidR="008B2E25" w:rsidRPr="003C129F" w:rsidRDefault="008B2E25" w:rsidP="008B2E2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</w:rPr>
      </w:pPr>
      <w:r w:rsidRPr="003C129F">
        <w:rPr>
          <w:rFonts w:ascii="Arial" w:eastAsia="Times New Roman" w:hAnsi="Arial" w:cs="Arial"/>
        </w:rPr>
        <w:t xml:space="preserve">To carry put basic diagnostic, repair and maintenance work of cash receipting printers. </w:t>
      </w:r>
    </w:p>
    <w:p w14:paraId="7A210A68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</w:rPr>
      </w:pPr>
    </w:p>
    <w:p w14:paraId="60993117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</w:rPr>
      </w:pPr>
    </w:p>
    <w:p w14:paraId="6FFD1C30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3C129F">
        <w:rPr>
          <w:rFonts w:ascii="Arial" w:eastAsia="Times New Roman" w:hAnsi="Arial" w:cs="Arial"/>
          <w:i/>
          <w:u w:val="single"/>
        </w:rPr>
        <w:t xml:space="preserve">General </w:t>
      </w:r>
    </w:p>
    <w:p w14:paraId="5C2F5FA9" w14:textId="77777777" w:rsidR="008B2E25" w:rsidRPr="003C129F" w:rsidRDefault="008B2E25" w:rsidP="008B2E2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</w:rPr>
      </w:pPr>
      <w:r w:rsidRPr="003C129F">
        <w:rPr>
          <w:rFonts w:ascii="Arial" w:eastAsia="Times New Roman" w:hAnsi="Arial" w:cs="Arial"/>
        </w:rPr>
        <w:t xml:space="preserve">Report any system faults. </w:t>
      </w:r>
    </w:p>
    <w:p w14:paraId="2075CAE9" w14:textId="77777777" w:rsidR="008B2E25" w:rsidRPr="003C129F" w:rsidRDefault="008B2E25" w:rsidP="008B2E2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3C129F">
        <w:rPr>
          <w:rFonts w:ascii="Arial" w:eastAsia="Times New Roman" w:hAnsi="Arial" w:cs="Arial"/>
        </w:rPr>
        <w:t>To maintain good working relationships with colleagues, staff and Members of the Council.</w:t>
      </w:r>
    </w:p>
    <w:p w14:paraId="61F6116D" w14:textId="77777777" w:rsidR="008B2E25" w:rsidRPr="003C129F" w:rsidRDefault="008B2E25" w:rsidP="008B2E2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3C129F">
        <w:rPr>
          <w:rFonts w:ascii="Arial" w:eastAsia="Times New Roman" w:hAnsi="Arial" w:cs="Arial"/>
        </w:rPr>
        <w:t xml:space="preserve">Deal with difficult customers and liaise as necessary with the Senior Customer Services Advisor and Civic Officers.   </w:t>
      </w:r>
    </w:p>
    <w:p w14:paraId="3807790F" w14:textId="77777777" w:rsidR="008B2E25" w:rsidRPr="003C129F" w:rsidRDefault="008B2E25" w:rsidP="008B2E25">
      <w:pPr>
        <w:pStyle w:val="ListParagraph"/>
        <w:numPr>
          <w:ilvl w:val="0"/>
          <w:numId w:val="5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  <w:bCs/>
          <w:color w:val="000000"/>
        </w:rPr>
      </w:pPr>
      <w:r w:rsidRPr="003C129F">
        <w:rPr>
          <w:rFonts w:ascii="Arial" w:hAnsi="Arial" w:cs="Arial"/>
          <w:bCs/>
          <w:color w:val="000000"/>
        </w:rPr>
        <w:t>To undertake other tasks, as authorised, on behalf of other Council services.</w:t>
      </w:r>
    </w:p>
    <w:p w14:paraId="11BC14F6" w14:textId="77777777" w:rsidR="008B2E25" w:rsidRPr="003C129F" w:rsidRDefault="008B2E25" w:rsidP="008B2E25">
      <w:pPr>
        <w:pStyle w:val="ListParagraph"/>
        <w:numPr>
          <w:ilvl w:val="0"/>
          <w:numId w:val="5"/>
        </w:numPr>
        <w:tabs>
          <w:tab w:val="left" w:pos="3261"/>
        </w:tabs>
        <w:spacing w:after="160" w:line="256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Additional tasks may be required to assist other teams, such as enveloping bulk mailing.</w:t>
      </w:r>
    </w:p>
    <w:p w14:paraId="777CD30B" w14:textId="77777777" w:rsidR="008B2E25" w:rsidRPr="003C129F" w:rsidRDefault="008B2E25" w:rsidP="008B2E25">
      <w:pPr>
        <w:pStyle w:val="ListParagraph"/>
        <w:numPr>
          <w:ilvl w:val="0"/>
          <w:numId w:val="5"/>
        </w:numPr>
        <w:tabs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3C129F">
        <w:rPr>
          <w:rFonts w:ascii="Arial" w:hAnsi="Arial" w:cs="Arial"/>
        </w:rPr>
        <w:t xml:space="preserve">To assist in Emergency Planning exercise. </w:t>
      </w:r>
    </w:p>
    <w:p w14:paraId="0AB9373F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b/>
        </w:rPr>
      </w:pPr>
    </w:p>
    <w:p w14:paraId="7E89353D" w14:textId="77777777" w:rsidR="008B2E25" w:rsidRPr="003C129F" w:rsidRDefault="008B2E25" w:rsidP="008B2E25">
      <w:pPr>
        <w:spacing w:after="0" w:line="240" w:lineRule="auto"/>
        <w:rPr>
          <w:rFonts w:ascii="Arial" w:eastAsia="Times New Roman" w:hAnsi="Arial" w:cs="Arial"/>
          <w:b/>
        </w:rPr>
      </w:pPr>
    </w:p>
    <w:p w14:paraId="70CC5EB1" w14:textId="77777777" w:rsidR="008B2E25" w:rsidRPr="003C129F" w:rsidRDefault="008B2E25" w:rsidP="008B2E25">
      <w:pPr>
        <w:spacing w:after="0" w:line="240" w:lineRule="auto"/>
        <w:ind w:right="509"/>
        <w:rPr>
          <w:rFonts w:ascii="Arial" w:eastAsia="Times New Roman" w:hAnsi="Arial" w:cs="Times New Roman"/>
          <w:b/>
        </w:rPr>
      </w:pPr>
      <w:r w:rsidRPr="003C129F">
        <w:rPr>
          <w:rFonts w:ascii="Arial" w:eastAsia="Times New Roman" w:hAnsi="Arial" w:cs="Times New Roman"/>
          <w:b/>
        </w:rPr>
        <w:t>Who is the person?</w:t>
      </w:r>
    </w:p>
    <w:p w14:paraId="56C53DBF" w14:textId="77777777" w:rsidR="003000A3" w:rsidRPr="003000A3" w:rsidRDefault="003000A3" w:rsidP="003000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The successful candidate will:</w:t>
      </w:r>
    </w:p>
    <w:p w14:paraId="67DEB2A2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Possess basic computer and keyboard skills for data input and information retrieval.</w:t>
      </w:r>
    </w:p>
    <w:p w14:paraId="6577E06B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Demonstrate good numeracy skills.</w:t>
      </w:r>
    </w:p>
    <w:p w14:paraId="42E95478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Have experience in cash handling and record keeping.</w:t>
      </w:r>
    </w:p>
    <w:p w14:paraId="0C5A5324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Possess good interpersonal and communication skills.</w:t>
      </w:r>
    </w:p>
    <w:p w14:paraId="003453DD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Be competent in the use of a PC and standard office software.</w:t>
      </w:r>
    </w:p>
    <w:p w14:paraId="7281F935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Demonstrate excellent customer care skills.</w:t>
      </w:r>
    </w:p>
    <w:p w14:paraId="7F4261BC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Be able to communicate clearly and accurately in spoken English, providing information and advice effectively.</w:t>
      </w:r>
    </w:p>
    <w:p w14:paraId="30AC5EB6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Have experience of dealing with the public both in person and over the telephone.</w:t>
      </w:r>
    </w:p>
    <w:p w14:paraId="5FBA37DE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Be able to use initiative and work effectively under pressure.</w:t>
      </w:r>
    </w:p>
    <w:p w14:paraId="05FE31FE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Be capable of dealing with a wide range of people in potentially difficult situations.</w:t>
      </w:r>
    </w:p>
    <w:p w14:paraId="03D097CC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Have a positive, willing, and enthusiastic approach to training and development.</w:t>
      </w:r>
    </w:p>
    <w:p w14:paraId="745C1B43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Be flexible and able to provide cover for colleagues during absences.</w:t>
      </w:r>
    </w:p>
    <w:p w14:paraId="0C8ED55A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Demonstrate a calm, professional, and responsible approach to work.</w:t>
      </w:r>
    </w:p>
    <w:p w14:paraId="5E9B827C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Be reliable and an effective team member.</w:t>
      </w:r>
    </w:p>
    <w:p w14:paraId="0EE9B002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Have an understanding of Equality and Diversity principles.</w:t>
      </w:r>
    </w:p>
    <w:p w14:paraId="3611F1DA" w14:textId="77777777" w:rsidR="003000A3" w:rsidRPr="003000A3" w:rsidRDefault="003000A3" w:rsidP="00300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Have an understanding of GDPR and data protection requirements.</w:t>
      </w:r>
    </w:p>
    <w:p w14:paraId="7A2F9341" w14:textId="77777777" w:rsidR="003000A3" w:rsidRPr="003000A3" w:rsidRDefault="003000A3" w:rsidP="003000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97809B7" w14:textId="52AE0CD8" w:rsidR="003000A3" w:rsidRPr="003000A3" w:rsidRDefault="003000A3" w:rsidP="003000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b/>
          <w:bCs/>
          <w:lang w:eastAsia="en-GB"/>
        </w:rPr>
        <w:t>Desirable (but not essential):</w:t>
      </w:r>
    </w:p>
    <w:p w14:paraId="3D19A34C" w14:textId="77777777" w:rsidR="003000A3" w:rsidRPr="003000A3" w:rsidRDefault="003000A3" w:rsidP="003000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Hold a qualification in reception work, customer care, or business administration.</w:t>
      </w:r>
    </w:p>
    <w:p w14:paraId="1B9A7114" w14:textId="77777777" w:rsidR="003000A3" w:rsidRPr="003000A3" w:rsidRDefault="003000A3" w:rsidP="003000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Have experience of working on a switchboard or within a call centre environment.</w:t>
      </w:r>
    </w:p>
    <w:p w14:paraId="0EF0D746" w14:textId="77777777" w:rsidR="003000A3" w:rsidRPr="003000A3" w:rsidRDefault="003000A3" w:rsidP="003000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Have experience of working in a reception role.</w:t>
      </w:r>
    </w:p>
    <w:p w14:paraId="487F4516" w14:textId="77777777" w:rsidR="003000A3" w:rsidRPr="003000A3" w:rsidRDefault="003000A3" w:rsidP="003000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3000A3">
        <w:rPr>
          <w:rFonts w:ascii="Arial" w:eastAsia="Times New Roman" w:hAnsi="Arial" w:cs="Arial"/>
          <w:lang w:eastAsia="en-GB"/>
        </w:rPr>
        <w:t>Have experience of cashiering or payment handling.</w:t>
      </w:r>
    </w:p>
    <w:p w14:paraId="49C01186" w14:textId="77777777" w:rsidR="008B2E25" w:rsidRPr="003000A3" w:rsidRDefault="008B2E25" w:rsidP="003C129F">
      <w:pPr>
        <w:ind w:firstLine="720"/>
        <w:jc w:val="both"/>
        <w:rPr>
          <w:rFonts w:ascii="Arial" w:hAnsi="Arial" w:cs="Arial"/>
          <w:b/>
          <w:u w:val="single"/>
        </w:rPr>
      </w:pPr>
    </w:p>
    <w:sectPr w:rsidR="008B2E25" w:rsidRPr="003000A3" w:rsidSect="00300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D6B7C" w14:textId="77777777" w:rsidR="00E75784" w:rsidRDefault="00E75784" w:rsidP="006E7522">
      <w:pPr>
        <w:spacing w:after="0" w:line="240" w:lineRule="auto"/>
      </w:pPr>
      <w:r>
        <w:separator/>
      </w:r>
    </w:p>
  </w:endnote>
  <w:endnote w:type="continuationSeparator" w:id="0">
    <w:p w14:paraId="7113D337" w14:textId="77777777" w:rsidR="00E75784" w:rsidRDefault="00E75784" w:rsidP="006E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75EAF" w14:textId="77777777" w:rsidR="00E75784" w:rsidRDefault="00E75784" w:rsidP="006E7522">
      <w:pPr>
        <w:spacing w:after="0" w:line="240" w:lineRule="auto"/>
      </w:pPr>
      <w:r>
        <w:separator/>
      </w:r>
    </w:p>
  </w:footnote>
  <w:footnote w:type="continuationSeparator" w:id="0">
    <w:p w14:paraId="7F4E9187" w14:textId="77777777" w:rsidR="00E75784" w:rsidRDefault="00E75784" w:rsidP="006E7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8F"/>
    <w:multiLevelType w:val="hybridMultilevel"/>
    <w:tmpl w:val="D7E4F1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F7AE1"/>
    <w:multiLevelType w:val="hybridMultilevel"/>
    <w:tmpl w:val="AA423A3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A134F"/>
    <w:multiLevelType w:val="hybridMultilevel"/>
    <w:tmpl w:val="0676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2307"/>
    <w:multiLevelType w:val="multilevel"/>
    <w:tmpl w:val="DBB0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748FD"/>
    <w:multiLevelType w:val="multilevel"/>
    <w:tmpl w:val="8F2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5566B"/>
    <w:multiLevelType w:val="hybridMultilevel"/>
    <w:tmpl w:val="08C48E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8B10DD"/>
    <w:multiLevelType w:val="hybridMultilevel"/>
    <w:tmpl w:val="6208554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3C3E28"/>
    <w:multiLevelType w:val="hybridMultilevel"/>
    <w:tmpl w:val="6A6C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A52A4C"/>
    <w:multiLevelType w:val="hybridMultilevel"/>
    <w:tmpl w:val="D952B3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31"/>
    <w:rsid w:val="00036966"/>
    <w:rsid w:val="000626F2"/>
    <w:rsid w:val="000C0812"/>
    <w:rsid w:val="000D588D"/>
    <w:rsid w:val="00120078"/>
    <w:rsid w:val="0013005F"/>
    <w:rsid w:val="001B1EDA"/>
    <w:rsid w:val="001F456E"/>
    <w:rsid w:val="00212283"/>
    <w:rsid w:val="00217F7A"/>
    <w:rsid w:val="002357FB"/>
    <w:rsid w:val="003000A3"/>
    <w:rsid w:val="0034057A"/>
    <w:rsid w:val="003B0C1B"/>
    <w:rsid w:val="003B55DA"/>
    <w:rsid w:val="003B7B96"/>
    <w:rsid w:val="003C129F"/>
    <w:rsid w:val="00425B1D"/>
    <w:rsid w:val="00474516"/>
    <w:rsid w:val="004E6AB9"/>
    <w:rsid w:val="00576405"/>
    <w:rsid w:val="005F1B5E"/>
    <w:rsid w:val="006C76CF"/>
    <w:rsid w:val="006E7522"/>
    <w:rsid w:val="006F42DD"/>
    <w:rsid w:val="00707FB1"/>
    <w:rsid w:val="00712661"/>
    <w:rsid w:val="00741419"/>
    <w:rsid w:val="007442EB"/>
    <w:rsid w:val="0075333B"/>
    <w:rsid w:val="007C1B81"/>
    <w:rsid w:val="008B2E25"/>
    <w:rsid w:val="008F2533"/>
    <w:rsid w:val="00903F54"/>
    <w:rsid w:val="00907FBE"/>
    <w:rsid w:val="009416FD"/>
    <w:rsid w:val="00B11091"/>
    <w:rsid w:val="00B42331"/>
    <w:rsid w:val="00B74233"/>
    <w:rsid w:val="00C150B7"/>
    <w:rsid w:val="00C423FC"/>
    <w:rsid w:val="00C84649"/>
    <w:rsid w:val="00CB2BBF"/>
    <w:rsid w:val="00CC111D"/>
    <w:rsid w:val="00D7116D"/>
    <w:rsid w:val="00DB7B7C"/>
    <w:rsid w:val="00E22A21"/>
    <w:rsid w:val="00E75784"/>
    <w:rsid w:val="00EA021D"/>
    <w:rsid w:val="00F14056"/>
    <w:rsid w:val="00F30710"/>
    <w:rsid w:val="00F4280E"/>
    <w:rsid w:val="00F42B81"/>
    <w:rsid w:val="00F51016"/>
    <w:rsid w:val="00F6485C"/>
    <w:rsid w:val="00F73EA9"/>
    <w:rsid w:val="00F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05DF95"/>
  <w15:chartTrackingRefBased/>
  <w15:docId w15:val="{0FAC4AEF-956B-40AA-82A1-967C9175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22"/>
  </w:style>
  <w:style w:type="paragraph" w:styleId="Footer">
    <w:name w:val="footer"/>
    <w:basedOn w:val="Normal"/>
    <w:link w:val="FooterChar"/>
    <w:uiPriority w:val="99"/>
    <w:unhideWhenUsed/>
    <w:rsid w:val="006E7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22"/>
  </w:style>
  <w:style w:type="paragraph" w:styleId="BalloonText">
    <w:name w:val="Balloon Text"/>
    <w:basedOn w:val="Normal"/>
    <w:link w:val="BalloonTextChar"/>
    <w:uiPriority w:val="99"/>
    <w:semiHidden/>
    <w:unhideWhenUsed/>
    <w:rsid w:val="00C8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6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810FC0D3EB344BDE11B00886135F2" ma:contentTypeVersion="5" ma:contentTypeDescription="Create a new document." ma:contentTypeScope="" ma:versionID="5d4d6bc3e2acb056eea2c0a465a2ddfe">
  <xsd:schema xmlns:xsd="http://www.w3.org/2001/XMLSchema" xmlns:xs="http://www.w3.org/2001/XMLSchema" xmlns:p="http://schemas.microsoft.com/office/2006/metadata/properties" xmlns:ns3="a43f34c3-7910-4c53-9cab-5ed5f382b513" targetNamespace="http://schemas.microsoft.com/office/2006/metadata/properties" ma:root="true" ma:fieldsID="f16d8666de8f4b962cf034cb3728c7ec" ns3:_="">
    <xsd:import namespace="a43f34c3-7910-4c53-9cab-5ed5f382b51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f34c3-7910-4c53-9cab-5ed5f382b51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FB8A9-1B54-43BF-A33C-6CDD2050B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f34c3-7910-4c53-9cab-5ed5f382b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7E393-68F3-4EB7-9588-8003E534750C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a43f34c3-7910-4c53-9cab-5ed5f382b51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0E4B52-9319-43EC-98AD-095258706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Lucking, Stephanie</dc:creator>
  <cp:keywords/>
  <dc:description/>
  <cp:lastModifiedBy>Edwards, Tara</cp:lastModifiedBy>
  <cp:revision>2</cp:revision>
  <cp:lastPrinted>2024-04-09T15:58:00Z</cp:lastPrinted>
  <dcterms:created xsi:type="dcterms:W3CDTF">2025-10-16T11:36:00Z</dcterms:created>
  <dcterms:modified xsi:type="dcterms:W3CDTF">2025-10-16T11:36:00Z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0x010100FE4810FC0D3EB344BDE11B00886135F2</vt:lpwstr>
  </property>
</Properties>
</file>