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00B1B" w:rsidP="08F62AB0" w:rsidRDefault="00775EED" w14:paraId="4B306529" w14:textId="5E6707CE">
      <w:pPr>
        <w:pStyle w:val="Normal"/>
      </w:pPr>
      <w:r w:rsidR="086E4566">
        <w:drawing>
          <wp:inline wp14:editId="361EC5DF" wp14:anchorId="20FDE1AA">
            <wp:extent cx="6057900" cy="1504950"/>
            <wp:effectExtent l="0" t="0" r="0" b="0"/>
            <wp:docPr id="2926288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2628889" name="Picture 292628889"/>
                    <pic:cNvPicPr/>
                  </pic:nvPicPr>
                  <pic:blipFill>
                    <a:blip xmlns:r="http://schemas.openxmlformats.org/officeDocument/2006/relationships" r:embed="rId1052337254">
                      <a:extLst>
                        <a:ext uri="{28A0092B-C50C-407E-A947-70E740481C1C}">
                          <a14:useLocalDpi xmlns:a14="http://schemas.microsoft.com/office/drawing/2010/main"/>
                        </a:ext>
                      </a:extLst>
                    </a:blip>
                    <a:stretch>
                      <a:fillRect/>
                    </a:stretch>
                  </pic:blipFill>
                  <pic:spPr>
                    <a:xfrm>
                      <a:off x="0" y="0"/>
                      <a:ext cx="6057900" cy="1504950"/>
                    </a:xfrm>
                    <a:prstGeom prst="rect">
                      <a:avLst/>
                    </a:prstGeom>
                  </pic:spPr>
                </pic:pic>
              </a:graphicData>
            </a:graphic>
          </wp:inline>
        </w:drawing>
      </w:r>
    </w:p>
    <w:p w:rsidR="29BBA8CE" w:rsidP="08F62AB0" w:rsidRDefault="29BBA8CE" w14:paraId="7BADBCF8" w14:textId="0F9507F6">
      <w:pPr>
        <w:pStyle w:val="Normal"/>
      </w:pPr>
      <w:r w:rsidRPr="08F62AB0" w:rsidR="29BBA8CE">
        <w:rPr>
          <w:sz w:val="20"/>
          <w:szCs w:val="20"/>
        </w:rPr>
        <w:t>Job Title:</w:t>
      </w:r>
      <w:r w:rsidRPr="08F62AB0" w:rsidR="29BBA8CE">
        <w:rPr>
          <w:sz w:val="20"/>
          <w:szCs w:val="20"/>
        </w:rPr>
        <w:t xml:space="preserve">  </w:t>
      </w:r>
      <w:r w:rsidRPr="08F62AB0" w:rsidR="29BBA8CE">
        <w:rPr>
          <w:b w:val="1"/>
          <w:bCs w:val="1"/>
          <w:sz w:val="20"/>
          <w:szCs w:val="20"/>
        </w:rPr>
        <w:t xml:space="preserve">Teaching </w:t>
      </w:r>
      <w:r w:rsidRPr="08F62AB0" w:rsidR="29BBA8CE">
        <w:rPr>
          <w:b w:val="1"/>
          <w:bCs w:val="1"/>
          <w:sz w:val="20"/>
          <w:szCs w:val="20"/>
        </w:rPr>
        <w:t>Assistant</w:t>
      </w:r>
      <w:r w:rsidRPr="08F62AB0" w:rsidR="29BBA8CE">
        <w:rPr>
          <w:b w:val="1"/>
          <w:bCs w:val="1"/>
          <w:sz w:val="20"/>
          <w:szCs w:val="20"/>
        </w:rPr>
        <w:t xml:space="preserve"> </w:t>
      </w:r>
      <w:r w:rsidRPr="08F62AB0" w:rsidR="29BBA8CE">
        <w:rPr>
          <w:b w:val="1"/>
          <w:bCs w:val="1"/>
          <w:sz w:val="20"/>
          <w:szCs w:val="20"/>
        </w:rPr>
        <w:t> (</w:t>
      </w:r>
      <w:r w:rsidRPr="08F62AB0" w:rsidR="29BBA8CE">
        <w:rPr>
          <w:b w:val="1"/>
          <w:bCs w:val="1"/>
          <w:sz w:val="20"/>
          <w:szCs w:val="20"/>
        </w:rPr>
        <w:t>+ including support for health and care needs)</w:t>
      </w:r>
    </w:p>
    <w:p w:rsidRPr="00300B1B" w:rsidR="00300B1B" w:rsidP="08F62AB0" w:rsidRDefault="00300B1B" w14:paraId="046E4DD7" w14:textId="7BD112C5">
      <w:pPr>
        <w:rPr>
          <w:sz w:val="20"/>
          <w:szCs w:val="20"/>
        </w:rPr>
      </w:pPr>
      <w:r w:rsidRPr="08F62AB0" w:rsidR="465FF951">
        <w:rPr>
          <w:sz w:val="20"/>
          <w:szCs w:val="20"/>
        </w:rPr>
        <w:t xml:space="preserve">CONTRACTUAL ARRANGEMENTS: </w:t>
      </w:r>
      <w:r w:rsidRPr="08F62AB0" w:rsidR="465FF951">
        <w:rPr>
          <w:sz w:val="20"/>
          <w:szCs w:val="20"/>
        </w:rPr>
        <w:t>The post is term time only - 5 days per week 32.5 hours per day- agreed with the successful candidate </w:t>
      </w:r>
    </w:p>
    <w:p w:rsidR="00300B1B" w:rsidP="08F62AB0" w:rsidRDefault="00300B1B" w14:paraId="16ACD7C5" w14:textId="77777777">
      <w:pPr>
        <w:rPr>
          <w:sz w:val="20"/>
          <w:szCs w:val="20"/>
        </w:rPr>
      </w:pPr>
      <w:r w:rsidRPr="08F62AB0" w:rsidR="465FF951">
        <w:rPr>
          <w:sz w:val="20"/>
          <w:szCs w:val="20"/>
        </w:rPr>
        <w:t>FTE (Full Time Equivalent) pay £25,186.00 - £26,244.00  </w:t>
      </w:r>
    </w:p>
    <w:p w:rsidR="00300B1B" w:rsidP="08F62AB0" w:rsidRDefault="00300B1B" w14:paraId="6382E291" w14:textId="0E2DA9E9">
      <w:pPr>
        <w:rPr>
          <w:sz w:val="20"/>
          <w:szCs w:val="20"/>
        </w:rPr>
      </w:pPr>
      <w:r w:rsidRPr="08F62AB0" w:rsidR="465FF951">
        <w:rPr>
          <w:sz w:val="20"/>
          <w:szCs w:val="20"/>
        </w:rPr>
        <w:t xml:space="preserve">GRADE: Grade </w:t>
      </w:r>
      <w:r w:rsidRPr="08F62AB0" w:rsidR="066C14C4">
        <w:rPr>
          <w:sz w:val="20"/>
          <w:szCs w:val="20"/>
        </w:rPr>
        <w:t>C</w:t>
      </w:r>
    </w:p>
    <w:p w:rsidR="00300B1B" w:rsidP="08F62AB0" w:rsidRDefault="00300B1B" w14:paraId="2F3ABD5A" w14:textId="4406243A">
      <w:pPr>
        <w:rPr>
          <w:sz w:val="20"/>
          <w:szCs w:val="20"/>
        </w:rPr>
      </w:pPr>
      <w:r w:rsidRPr="08F62AB0" w:rsidR="465FF951">
        <w:rPr>
          <w:sz w:val="20"/>
          <w:szCs w:val="20"/>
        </w:rPr>
        <w:t xml:space="preserve">ACCOUNTABLE TO: </w:t>
      </w:r>
      <w:r w:rsidRPr="08F62AB0" w:rsidR="24E71EB3">
        <w:rPr>
          <w:sz w:val="20"/>
          <w:szCs w:val="20"/>
        </w:rPr>
        <w:t>Sen</w:t>
      </w:r>
      <w:r w:rsidRPr="08F62AB0" w:rsidR="24906751">
        <w:rPr>
          <w:sz w:val="20"/>
          <w:szCs w:val="20"/>
        </w:rPr>
        <w:t>ior</w:t>
      </w:r>
      <w:r w:rsidRPr="08F62AB0" w:rsidR="3FDDA1CC">
        <w:rPr>
          <w:sz w:val="20"/>
          <w:szCs w:val="20"/>
        </w:rPr>
        <w:t xml:space="preserve"> Lea</w:t>
      </w:r>
      <w:r w:rsidRPr="08F62AB0" w:rsidR="37B63D5B">
        <w:rPr>
          <w:sz w:val="20"/>
          <w:szCs w:val="20"/>
        </w:rPr>
        <w:t>dership</w:t>
      </w:r>
      <w:r w:rsidRPr="08F62AB0" w:rsidR="1B2B1D7D">
        <w:rPr>
          <w:sz w:val="20"/>
          <w:szCs w:val="20"/>
        </w:rPr>
        <w:t xml:space="preserve"> T</w:t>
      </w:r>
      <w:r w:rsidRPr="08F62AB0" w:rsidR="2A5A9EC7">
        <w:rPr>
          <w:sz w:val="20"/>
          <w:szCs w:val="20"/>
        </w:rPr>
        <w:t>eam</w:t>
      </w:r>
      <w:r w:rsidRPr="08F62AB0" w:rsidR="465FF951">
        <w:rPr>
          <w:sz w:val="20"/>
          <w:szCs w:val="20"/>
        </w:rPr>
        <w:t xml:space="preserve"> and Class Teacher</w:t>
      </w:r>
    </w:p>
    <w:p w:rsidR="00F0740C" w:rsidP="08F62AB0" w:rsidRDefault="00300B1B" w14:paraId="0FA145BB" w14:textId="77777777">
      <w:pPr>
        <w:pStyle w:val="ListParagraph"/>
        <w:numPr>
          <w:ilvl w:val="0"/>
          <w:numId w:val="1"/>
        </w:numPr>
        <w:rPr>
          <w:sz w:val="20"/>
          <w:szCs w:val="20"/>
        </w:rPr>
      </w:pPr>
      <w:r w:rsidRPr="08F62AB0" w:rsidR="465FF951">
        <w:rPr>
          <w:sz w:val="20"/>
          <w:szCs w:val="20"/>
        </w:rPr>
        <w:t xml:space="preserve">Be aware of and comply with the school policies and procedures relating to child protection and safeguarding, reporting all concerns to the Designated Safeguard Lead or their deputy. </w:t>
      </w:r>
    </w:p>
    <w:p w:rsidR="00300B1B" w:rsidP="08F62AB0" w:rsidRDefault="00300B1B" w14:paraId="3DEE9E93" w14:textId="53886DF6">
      <w:pPr>
        <w:pStyle w:val="ListParagraph"/>
        <w:numPr>
          <w:ilvl w:val="0"/>
          <w:numId w:val="1"/>
        </w:numPr>
        <w:rPr>
          <w:sz w:val="20"/>
          <w:szCs w:val="20"/>
        </w:rPr>
      </w:pPr>
      <w:r w:rsidRPr="08F62AB0" w:rsidR="465FF951">
        <w:rPr>
          <w:sz w:val="20"/>
          <w:szCs w:val="20"/>
        </w:rPr>
        <w:t xml:space="preserve">Staff will be required to safeguard and promote the welfare of children and young </w:t>
      </w:r>
      <w:r w:rsidRPr="08F62AB0" w:rsidR="2FD36706">
        <w:rPr>
          <w:sz w:val="20"/>
          <w:szCs w:val="20"/>
        </w:rPr>
        <w:t>people and</w:t>
      </w:r>
      <w:r w:rsidRPr="08F62AB0" w:rsidR="465FF951">
        <w:rPr>
          <w:sz w:val="20"/>
          <w:szCs w:val="20"/>
        </w:rPr>
        <w:t xml:space="preserve"> follow school policies and procedures. They must read and sign to say that they have read and understood the latest version of KCSIE </w:t>
      </w:r>
    </w:p>
    <w:p w:rsidR="00300B1B" w:rsidP="08F62AB0" w:rsidRDefault="00300B1B" w14:paraId="064641ED" w14:textId="77777777">
      <w:pPr>
        <w:rPr>
          <w:sz w:val="20"/>
          <w:szCs w:val="20"/>
        </w:rPr>
      </w:pPr>
      <w:r w:rsidRPr="08F62AB0" w:rsidR="465FF951">
        <w:rPr>
          <w:sz w:val="20"/>
          <w:szCs w:val="20"/>
        </w:rPr>
        <w:t>PURPOSE OF THE JOB</w:t>
      </w:r>
    </w:p>
    <w:p w:rsidR="00100DB3" w:rsidP="08F62AB0" w:rsidRDefault="00300B1B" w14:paraId="12F05225" w14:textId="77777777">
      <w:pPr>
        <w:pStyle w:val="ListParagraph"/>
        <w:numPr>
          <w:ilvl w:val="0"/>
          <w:numId w:val="1"/>
        </w:numPr>
        <w:rPr>
          <w:sz w:val="20"/>
          <w:szCs w:val="20"/>
        </w:rPr>
      </w:pPr>
      <w:r w:rsidRPr="08F62AB0" w:rsidR="465FF951">
        <w:rPr>
          <w:sz w:val="20"/>
          <w:szCs w:val="20"/>
        </w:rPr>
        <w:t>To assist teachers in providing a learning environment that enables all children to access the curriculum and learn to the best of their ability</w:t>
      </w:r>
    </w:p>
    <w:p w:rsidR="00300B1B" w:rsidP="08F62AB0" w:rsidRDefault="00300B1B" w14:paraId="1324D16B" w14:textId="7DDC9941">
      <w:pPr>
        <w:pStyle w:val="ListParagraph"/>
        <w:numPr>
          <w:ilvl w:val="0"/>
          <w:numId w:val="1"/>
        </w:numPr>
        <w:rPr>
          <w:sz w:val="20"/>
          <w:szCs w:val="20"/>
        </w:rPr>
      </w:pPr>
      <w:r w:rsidRPr="08F62AB0" w:rsidR="465FF951">
        <w:rPr>
          <w:sz w:val="20"/>
          <w:szCs w:val="20"/>
        </w:rPr>
        <w:t>To work with and support identified child/ren with specified needs</w:t>
      </w:r>
    </w:p>
    <w:p w:rsidR="0083558A" w:rsidP="08F62AB0" w:rsidRDefault="00300B1B" w14:paraId="437DDCE2" w14:textId="77777777">
      <w:pPr>
        <w:rPr>
          <w:sz w:val="20"/>
          <w:szCs w:val="20"/>
        </w:rPr>
      </w:pPr>
      <w:r w:rsidRPr="08F62AB0" w:rsidR="465FF951">
        <w:rPr>
          <w:sz w:val="20"/>
          <w:szCs w:val="20"/>
        </w:rPr>
        <w:t>KEY ACCOUNTABILITIES</w:t>
      </w:r>
    </w:p>
    <w:p w:rsidR="007F715F" w:rsidP="08F62AB0" w:rsidRDefault="00300B1B" w14:paraId="6EC86D5C" w14:textId="77777777">
      <w:pPr>
        <w:pStyle w:val="ListParagraph"/>
        <w:numPr>
          <w:ilvl w:val="0"/>
          <w:numId w:val="1"/>
        </w:numPr>
        <w:rPr>
          <w:sz w:val="20"/>
          <w:szCs w:val="20"/>
        </w:rPr>
      </w:pPr>
      <w:r w:rsidRPr="08F62AB0" w:rsidR="465FF951">
        <w:rPr>
          <w:sz w:val="20"/>
          <w:szCs w:val="20"/>
        </w:rPr>
        <w:t xml:space="preserve">To work with a named child or groups of children, as directed by the class teacher and/or Inclusion Leader, to </w:t>
      </w:r>
      <w:r w:rsidRPr="08F62AB0" w:rsidR="6A9EA9D0">
        <w:rPr>
          <w:sz w:val="20"/>
          <w:szCs w:val="20"/>
        </w:rPr>
        <w:t>s</w:t>
      </w:r>
      <w:r w:rsidRPr="08F62AB0" w:rsidR="415B40C1">
        <w:rPr>
          <w:sz w:val="20"/>
          <w:szCs w:val="20"/>
        </w:rPr>
        <w:t xml:space="preserve">upport </w:t>
      </w:r>
      <w:r w:rsidRPr="08F62AB0" w:rsidR="34A0595D">
        <w:rPr>
          <w:sz w:val="20"/>
          <w:szCs w:val="20"/>
        </w:rPr>
        <w:t>pupil</w:t>
      </w:r>
      <w:r w:rsidRPr="08F62AB0" w:rsidR="531EB192">
        <w:rPr>
          <w:sz w:val="20"/>
          <w:szCs w:val="20"/>
        </w:rPr>
        <w:t>s’ we</w:t>
      </w:r>
      <w:r w:rsidRPr="08F62AB0" w:rsidR="11F80FB3">
        <w:rPr>
          <w:sz w:val="20"/>
          <w:szCs w:val="20"/>
        </w:rPr>
        <w:t>llbei</w:t>
      </w:r>
      <w:r w:rsidRPr="08F62AB0" w:rsidR="5ADF9CC7">
        <w:rPr>
          <w:sz w:val="20"/>
          <w:szCs w:val="20"/>
        </w:rPr>
        <w:t>ng a</w:t>
      </w:r>
      <w:r w:rsidRPr="08F62AB0" w:rsidR="3A6285AE">
        <w:rPr>
          <w:sz w:val="20"/>
          <w:szCs w:val="20"/>
        </w:rPr>
        <w:t>nd learning</w:t>
      </w:r>
      <w:r w:rsidRPr="08F62AB0" w:rsidR="2A1E941F">
        <w:rPr>
          <w:sz w:val="20"/>
          <w:szCs w:val="20"/>
        </w:rPr>
        <w:t>.</w:t>
      </w:r>
    </w:p>
    <w:p w:rsidR="00D33DAE" w:rsidP="08F62AB0" w:rsidRDefault="00300B1B" w14:paraId="415D89F8" w14:textId="77777777">
      <w:pPr>
        <w:pStyle w:val="ListParagraph"/>
        <w:numPr>
          <w:ilvl w:val="0"/>
          <w:numId w:val="1"/>
        </w:numPr>
        <w:rPr>
          <w:sz w:val="20"/>
          <w:szCs w:val="20"/>
        </w:rPr>
      </w:pPr>
      <w:r w:rsidRPr="08F62AB0" w:rsidR="465FF951">
        <w:rPr>
          <w:sz w:val="20"/>
          <w:szCs w:val="20"/>
        </w:rPr>
        <w:t>To establish a supportive, caring and secure relationship with the child, promoting respect, self-esteem and a positive, inclusive whole school ethos;</w:t>
      </w:r>
    </w:p>
    <w:p w:rsidR="00AA28CA" w:rsidP="08F62AB0" w:rsidRDefault="00300B1B" w14:paraId="3198D4F6" w14:textId="77777777">
      <w:pPr>
        <w:pStyle w:val="ListParagraph"/>
        <w:numPr>
          <w:ilvl w:val="0"/>
          <w:numId w:val="1"/>
        </w:numPr>
        <w:rPr>
          <w:sz w:val="20"/>
          <w:szCs w:val="20"/>
        </w:rPr>
      </w:pPr>
      <w:r w:rsidRPr="08F62AB0" w:rsidR="465FF951">
        <w:rPr>
          <w:sz w:val="20"/>
          <w:szCs w:val="20"/>
        </w:rPr>
        <w:t>To develop knowledge and understanding of the specific needs of the child and respond to them effectively;</w:t>
      </w:r>
    </w:p>
    <w:p w:rsidR="0045417E" w:rsidP="08F62AB0" w:rsidRDefault="00300B1B" w14:paraId="148F320D" w14:textId="451A922C">
      <w:pPr>
        <w:pStyle w:val="ListParagraph"/>
        <w:numPr>
          <w:ilvl w:val="0"/>
          <w:numId w:val="1"/>
        </w:numPr>
        <w:rPr>
          <w:sz w:val="20"/>
          <w:szCs w:val="20"/>
        </w:rPr>
      </w:pPr>
      <w:r w:rsidRPr="08F62AB0" w:rsidR="465FF951">
        <w:rPr>
          <w:sz w:val="20"/>
          <w:szCs w:val="20"/>
        </w:rPr>
        <w:t xml:space="preserve">To assist the class teacher/Inclusion Leader with the development and delivery of </w:t>
      </w:r>
      <w:r w:rsidRPr="08F62AB0" w:rsidR="784D2C42">
        <w:rPr>
          <w:sz w:val="20"/>
          <w:szCs w:val="20"/>
        </w:rPr>
        <w:t>inte</w:t>
      </w:r>
      <w:r w:rsidRPr="08F62AB0" w:rsidR="33F4642F">
        <w:rPr>
          <w:sz w:val="20"/>
          <w:szCs w:val="20"/>
        </w:rPr>
        <w:t xml:space="preserve">rventions </w:t>
      </w:r>
      <w:r w:rsidRPr="08F62AB0" w:rsidR="5DE945B9">
        <w:rPr>
          <w:sz w:val="20"/>
          <w:szCs w:val="20"/>
        </w:rPr>
        <w:t>or sc</w:t>
      </w:r>
      <w:r w:rsidRPr="08F62AB0" w:rsidR="67437FCF">
        <w:rPr>
          <w:sz w:val="20"/>
          <w:szCs w:val="20"/>
        </w:rPr>
        <w:t>affoldi</w:t>
      </w:r>
      <w:r w:rsidRPr="08F62AB0" w:rsidR="3ACAC2BE">
        <w:rPr>
          <w:sz w:val="20"/>
          <w:szCs w:val="20"/>
        </w:rPr>
        <w:t xml:space="preserve">ng </w:t>
      </w:r>
      <w:r w:rsidRPr="08F62AB0" w:rsidR="594BC70F">
        <w:rPr>
          <w:sz w:val="20"/>
          <w:szCs w:val="20"/>
        </w:rPr>
        <w:t>learning</w:t>
      </w:r>
      <w:r w:rsidRPr="08F62AB0" w:rsidR="277082A9">
        <w:rPr>
          <w:sz w:val="20"/>
          <w:szCs w:val="20"/>
        </w:rPr>
        <w:t xml:space="preserve"> in</w:t>
      </w:r>
      <w:r w:rsidRPr="08F62AB0" w:rsidR="09F7B2BD">
        <w:rPr>
          <w:sz w:val="20"/>
          <w:szCs w:val="20"/>
        </w:rPr>
        <w:t xml:space="preserve"> line with</w:t>
      </w:r>
      <w:r w:rsidRPr="08F62AB0" w:rsidR="5DEBBECC">
        <w:rPr>
          <w:sz w:val="20"/>
          <w:szCs w:val="20"/>
        </w:rPr>
        <w:t xml:space="preserve"> ILP</w:t>
      </w:r>
      <w:r w:rsidRPr="08F62AB0" w:rsidR="13B0B2A8">
        <w:rPr>
          <w:sz w:val="20"/>
          <w:szCs w:val="20"/>
        </w:rPr>
        <w:t xml:space="preserve">s and </w:t>
      </w:r>
      <w:r w:rsidRPr="08F62AB0" w:rsidR="2C63E051">
        <w:rPr>
          <w:sz w:val="20"/>
          <w:szCs w:val="20"/>
        </w:rPr>
        <w:t xml:space="preserve">EHCP </w:t>
      </w:r>
      <w:r w:rsidRPr="08F62AB0" w:rsidR="44BB8415">
        <w:rPr>
          <w:sz w:val="20"/>
          <w:szCs w:val="20"/>
        </w:rPr>
        <w:t>provision</w:t>
      </w:r>
      <w:r w:rsidRPr="08F62AB0" w:rsidR="0DF2DEAB">
        <w:rPr>
          <w:sz w:val="20"/>
          <w:szCs w:val="20"/>
        </w:rPr>
        <w:t>s</w:t>
      </w:r>
      <w:r w:rsidRPr="08F62AB0" w:rsidR="465FF951">
        <w:rPr>
          <w:sz w:val="20"/>
          <w:szCs w:val="20"/>
        </w:rPr>
        <w:t>;</w:t>
      </w:r>
    </w:p>
    <w:p w:rsidR="004E0A64" w:rsidP="08F62AB0" w:rsidRDefault="00300B1B" w14:paraId="64C6C153" w14:textId="77777777">
      <w:pPr>
        <w:pStyle w:val="ListParagraph"/>
        <w:numPr>
          <w:ilvl w:val="0"/>
          <w:numId w:val="1"/>
        </w:numPr>
        <w:rPr>
          <w:sz w:val="20"/>
          <w:szCs w:val="20"/>
        </w:rPr>
      </w:pPr>
      <w:r w:rsidRPr="08F62AB0" w:rsidR="465FF951">
        <w:rPr>
          <w:sz w:val="20"/>
          <w:szCs w:val="20"/>
        </w:rPr>
        <w:t>To support class teachers to design, create and produce learning activities, materials and resources to support aspects of the curriculum or particular learning outcomes, and to assist and support the child in using them;</w:t>
      </w:r>
    </w:p>
    <w:p w:rsidR="00391F48" w:rsidP="08F62AB0" w:rsidRDefault="00300B1B" w14:paraId="15DB770C" w14:textId="77777777">
      <w:pPr>
        <w:pStyle w:val="ListParagraph"/>
        <w:numPr>
          <w:ilvl w:val="0"/>
          <w:numId w:val="1"/>
        </w:numPr>
        <w:rPr>
          <w:sz w:val="20"/>
          <w:szCs w:val="20"/>
        </w:rPr>
      </w:pPr>
      <w:r w:rsidRPr="08F62AB0" w:rsidR="465FF951">
        <w:rPr>
          <w:sz w:val="20"/>
          <w:szCs w:val="20"/>
        </w:rPr>
        <w:t>To help, support and motivate the child, encouraging independent learning and behaviour and enabling learning targets and outcomes to be achieved;</w:t>
      </w:r>
    </w:p>
    <w:p w:rsidR="00915EF8" w:rsidP="08F62AB0" w:rsidRDefault="00300B1B" w14:paraId="000166FA" w14:textId="77777777">
      <w:pPr>
        <w:pStyle w:val="ListParagraph"/>
        <w:numPr>
          <w:ilvl w:val="0"/>
          <w:numId w:val="1"/>
        </w:numPr>
        <w:rPr>
          <w:sz w:val="20"/>
          <w:szCs w:val="20"/>
        </w:rPr>
      </w:pPr>
      <w:r w:rsidRPr="08F62AB0" w:rsidR="465FF951">
        <w:rPr>
          <w:sz w:val="20"/>
          <w:szCs w:val="20"/>
        </w:rPr>
        <w:t>To contribute to monitoring and recording pupil progress, maintaining records and providing relevant feedback to teachers;</w:t>
      </w:r>
    </w:p>
    <w:p w:rsidR="004904FD" w:rsidP="08F62AB0" w:rsidRDefault="00300B1B" w14:paraId="2A9D4BFF" w14:textId="77777777">
      <w:pPr>
        <w:pStyle w:val="ListParagraph"/>
        <w:numPr>
          <w:ilvl w:val="0"/>
          <w:numId w:val="1"/>
        </w:numPr>
        <w:rPr>
          <w:sz w:val="20"/>
          <w:szCs w:val="20"/>
        </w:rPr>
      </w:pPr>
      <w:r w:rsidRPr="08F62AB0" w:rsidR="465FF951">
        <w:rPr>
          <w:sz w:val="20"/>
          <w:szCs w:val="20"/>
        </w:rPr>
        <w:t>To provide appropriate and relevant welfare support to the child;</w:t>
      </w:r>
    </w:p>
    <w:p w:rsidR="00E04F16" w:rsidP="08F62AB0" w:rsidRDefault="00300B1B" w14:paraId="1415B5E5" w14:textId="77777777">
      <w:pPr>
        <w:pStyle w:val="ListParagraph"/>
        <w:numPr>
          <w:ilvl w:val="0"/>
          <w:numId w:val="1"/>
        </w:numPr>
        <w:rPr>
          <w:sz w:val="20"/>
          <w:szCs w:val="20"/>
        </w:rPr>
      </w:pPr>
      <w:r w:rsidRPr="08F62AB0" w:rsidR="465FF951">
        <w:rPr>
          <w:sz w:val="20"/>
          <w:szCs w:val="20"/>
        </w:rPr>
        <w:t>Promote and maintain positive relationships with</w:t>
      </w:r>
      <w:r w:rsidRPr="08F62AB0" w:rsidR="48986F40">
        <w:rPr>
          <w:sz w:val="20"/>
          <w:szCs w:val="20"/>
        </w:rPr>
        <w:t xml:space="preserve"> </w:t>
      </w:r>
      <w:r w:rsidRPr="08F62AB0" w:rsidR="67E32058">
        <w:rPr>
          <w:sz w:val="20"/>
          <w:szCs w:val="20"/>
        </w:rPr>
        <w:t>pupi</w:t>
      </w:r>
      <w:r w:rsidRPr="08F62AB0" w:rsidR="1F7675D3">
        <w:rPr>
          <w:sz w:val="20"/>
          <w:szCs w:val="20"/>
        </w:rPr>
        <w:t>ls,</w:t>
      </w:r>
      <w:r w:rsidRPr="08F62AB0" w:rsidR="6663921F">
        <w:rPr>
          <w:sz w:val="20"/>
          <w:szCs w:val="20"/>
        </w:rPr>
        <w:t xml:space="preserve"> colleagu</w:t>
      </w:r>
      <w:r w:rsidRPr="08F62AB0" w:rsidR="73D3DAC5">
        <w:rPr>
          <w:sz w:val="20"/>
          <w:szCs w:val="20"/>
        </w:rPr>
        <w:t>es an</w:t>
      </w:r>
      <w:r w:rsidRPr="08F62AB0" w:rsidR="7ABD4192">
        <w:rPr>
          <w:sz w:val="20"/>
          <w:szCs w:val="20"/>
        </w:rPr>
        <w:t>d</w:t>
      </w:r>
      <w:r w:rsidRPr="08F62AB0" w:rsidR="465FF951">
        <w:rPr>
          <w:sz w:val="20"/>
          <w:szCs w:val="20"/>
        </w:rPr>
        <w:t xml:space="preserve"> parents/carers, where appropriate;</w:t>
      </w:r>
    </w:p>
    <w:p w:rsidR="00300B1B" w:rsidP="08F62AB0" w:rsidRDefault="00300B1B" w14:paraId="23F1E9D8" w14:textId="54B73915">
      <w:pPr>
        <w:pStyle w:val="ListParagraph"/>
        <w:numPr>
          <w:ilvl w:val="0"/>
          <w:numId w:val="1"/>
        </w:numPr>
        <w:rPr>
          <w:sz w:val="20"/>
          <w:szCs w:val="20"/>
        </w:rPr>
      </w:pPr>
      <w:r w:rsidRPr="08F62AB0" w:rsidR="465FF951">
        <w:rPr>
          <w:sz w:val="20"/>
          <w:szCs w:val="20"/>
        </w:rPr>
        <w:t>To assist with general school duties which may include:</w:t>
      </w:r>
    </w:p>
    <w:p w:rsidR="00300B1B" w:rsidP="08F62AB0" w:rsidRDefault="00300B1B" w14:paraId="543651A5" w14:textId="501E1A44">
      <w:pPr>
        <w:rPr>
          <w:sz w:val="20"/>
          <w:szCs w:val="20"/>
        </w:rPr>
      </w:pPr>
      <w:r w:rsidRPr="08F62AB0" w:rsidR="465FF951">
        <w:rPr>
          <w:sz w:val="20"/>
          <w:szCs w:val="20"/>
        </w:rPr>
        <w:t xml:space="preserve">a. </w:t>
      </w:r>
      <w:r w:rsidRPr="08F62AB0" w:rsidR="061C2B99">
        <w:rPr>
          <w:sz w:val="20"/>
          <w:szCs w:val="20"/>
        </w:rPr>
        <w:t xml:space="preserve">Support </w:t>
      </w:r>
      <w:r w:rsidRPr="08F62AB0" w:rsidR="02B1E5F6">
        <w:rPr>
          <w:sz w:val="20"/>
          <w:szCs w:val="20"/>
        </w:rPr>
        <w:t>with intima</w:t>
      </w:r>
      <w:r w:rsidRPr="08F62AB0" w:rsidR="1887A42D">
        <w:rPr>
          <w:sz w:val="20"/>
          <w:szCs w:val="20"/>
        </w:rPr>
        <w:t>te care</w:t>
      </w:r>
    </w:p>
    <w:p w:rsidR="00300B1B" w:rsidP="08F62AB0" w:rsidRDefault="00300B1B" w14:paraId="42E70F3E" w14:textId="77777777">
      <w:pPr>
        <w:rPr>
          <w:sz w:val="20"/>
          <w:szCs w:val="20"/>
        </w:rPr>
      </w:pPr>
      <w:r w:rsidRPr="08F62AB0" w:rsidR="465FF951">
        <w:rPr>
          <w:sz w:val="20"/>
          <w:szCs w:val="20"/>
        </w:rPr>
        <w:t>b. Supervision of children during playtimes, including lunch play times</w:t>
      </w:r>
    </w:p>
    <w:p w:rsidR="00300B1B" w:rsidP="08F62AB0" w:rsidRDefault="00300B1B" w14:paraId="3540915F" w14:textId="77777777">
      <w:pPr>
        <w:rPr>
          <w:sz w:val="20"/>
          <w:szCs w:val="20"/>
        </w:rPr>
      </w:pPr>
      <w:r w:rsidRPr="08F62AB0" w:rsidR="465FF951">
        <w:rPr>
          <w:sz w:val="20"/>
          <w:szCs w:val="20"/>
        </w:rPr>
        <w:t>c. Supervision of children entering and leaving school premises</w:t>
      </w:r>
    </w:p>
    <w:p w:rsidRPr="00AD3067" w:rsidR="00300B1B" w:rsidP="08F62AB0" w:rsidRDefault="00300B1B" w14:paraId="0915A6CF" w14:textId="54224B43">
      <w:pPr>
        <w:rPr>
          <w:b w:val="1"/>
          <w:bCs w:val="1"/>
          <w:sz w:val="20"/>
          <w:szCs w:val="20"/>
        </w:rPr>
      </w:pPr>
      <w:r w:rsidRPr="08F62AB0" w:rsidR="465FF951">
        <w:rPr>
          <w:b w:val="1"/>
          <w:bCs w:val="1"/>
          <w:sz w:val="20"/>
          <w:szCs w:val="20"/>
        </w:rPr>
        <w:t>Supporting the school</w:t>
      </w:r>
    </w:p>
    <w:p w:rsidR="00300B1B" w:rsidP="08F62AB0" w:rsidRDefault="00300B1B" w14:paraId="6C7EC831" w14:textId="015661C7">
      <w:pPr>
        <w:rPr>
          <w:sz w:val="20"/>
          <w:szCs w:val="20"/>
        </w:rPr>
      </w:pPr>
      <w:r w:rsidRPr="08F62AB0" w:rsidR="465FF951">
        <w:rPr>
          <w:sz w:val="20"/>
          <w:szCs w:val="20"/>
        </w:rPr>
        <w:t>At an appropriate level, according to the job role, grade and training received, all employees in the school are expected to:</w:t>
      </w:r>
    </w:p>
    <w:p w:rsidR="008136DE" w:rsidP="08F62AB0" w:rsidRDefault="00300B1B" w14:paraId="67FEEFA3" w14:textId="77777777">
      <w:pPr>
        <w:pStyle w:val="ListParagraph"/>
        <w:numPr>
          <w:ilvl w:val="0"/>
          <w:numId w:val="1"/>
        </w:numPr>
        <w:rPr>
          <w:sz w:val="20"/>
          <w:szCs w:val="20"/>
        </w:rPr>
      </w:pPr>
      <w:r w:rsidRPr="08F62AB0" w:rsidR="465FF951">
        <w:rPr>
          <w:sz w:val="20"/>
          <w:szCs w:val="20"/>
        </w:rPr>
        <w:t>Support the aims, values, mission and ethos of the school and participate in a team approach to all aspects of school life.</w:t>
      </w:r>
    </w:p>
    <w:p w:rsidR="007C3287" w:rsidP="08F62AB0" w:rsidRDefault="00300B1B" w14:paraId="288A235B" w14:textId="77777777">
      <w:pPr>
        <w:pStyle w:val="ListParagraph"/>
        <w:numPr>
          <w:ilvl w:val="0"/>
          <w:numId w:val="1"/>
        </w:numPr>
        <w:rPr>
          <w:sz w:val="20"/>
          <w:szCs w:val="20"/>
        </w:rPr>
      </w:pPr>
      <w:r w:rsidRPr="08F62AB0" w:rsidR="465FF951">
        <w:rPr>
          <w:sz w:val="20"/>
          <w:szCs w:val="20"/>
        </w:rPr>
        <w:t xml:space="preserve">Take appropriate responsibility for safeguarding and children’s welfare in line with school </w:t>
      </w:r>
      <w:r w:rsidRPr="08F62AB0" w:rsidR="1A100C04">
        <w:rPr>
          <w:sz w:val="20"/>
          <w:szCs w:val="20"/>
        </w:rPr>
        <w:t>policies</w:t>
      </w:r>
      <w:r w:rsidRPr="08F62AB0" w:rsidR="465FF951">
        <w:rPr>
          <w:sz w:val="20"/>
          <w:szCs w:val="20"/>
        </w:rPr>
        <w:t xml:space="preserve"> and procedures.</w:t>
      </w:r>
    </w:p>
    <w:p w:rsidR="005C4208" w:rsidP="08F62AB0" w:rsidRDefault="00300B1B" w14:paraId="3C01844C" w14:textId="77777777">
      <w:pPr>
        <w:pStyle w:val="ListParagraph"/>
        <w:numPr>
          <w:ilvl w:val="0"/>
          <w:numId w:val="1"/>
        </w:numPr>
        <w:rPr>
          <w:sz w:val="20"/>
          <w:szCs w:val="20"/>
        </w:rPr>
      </w:pPr>
      <w:r w:rsidRPr="08F62AB0" w:rsidR="465FF951">
        <w:rPr>
          <w:sz w:val="20"/>
          <w:szCs w:val="20"/>
        </w:rPr>
        <w:t xml:space="preserve">Be aware of confidential issues linked to home/child/teacher/school and keep confidences appropriately. </w:t>
      </w:r>
    </w:p>
    <w:p w:rsidR="00B02C88" w:rsidP="08F62AB0" w:rsidRDefault="00300B1B" w14:paraId="73882921" w14:textId="11B58DF0">
      <w:pPr>
        <w:pStyle w:val="ListParagraph"/>
        <w:numPr>
          <w:ilvl w:val="0"/>
          <w:numId w:val="1"/>
        </w:numPr>
        <w:rPr>
          <w:sz w:val="20"/>
          <w:szCs w:val="20"/>
        </w:rPr>
      </w:pPr>
      <w:r w:rsidRPr="08F62AB0" w:rsidR="465FF951">
        <w:rPr>
          <w:sz w:val="20"/>
          <w:szCs w:val="20"/>
        </w:rPr>
        <w:t>Attend and contribute to staff meetings and INSET days as required and identify areas of personal practice and experience to develop.</w:t>
      </w:r>
    </w:p>
    <w:p w:rsidR="00300B1B" w:rsidP="08F62AB0" w:rsidRDefault="00300B1B" w14:paraId="752C9D6F" w14:textId="58E6D0ED">
      <w:pPr>
        <w:pStyle w:val="ListParagraph"/>
        <w:numPr>
          <w:ilvl w:val="0"/>
          <w:numId w:val="1"/>
        </w:numPr>
        <w:rPr>
          <w:sz w:val="20"/>
          <w:szCs w:val="20"/>
        </w:rPr>
      </w:pPr>
      <w:r w:rsidRPr="08F62AB0" w:rsidR="465FF951">
        <w:rPr>
          <w:sz w:val="20"/>
          <w:szCs w:val="20"/>
        </w:rPr>
        <w:t xml:space="preserve">Be aware of health and safety issues and act in accordance with the school’s Health and Safety Policy. </w:t>
      </w:r>
    </w:p>
    <w:p w:rsidR="00300B1B" w:rsidP="08F62AB0" w:rsidRDefault="00435E5E" w14:paraId="4BA0A263" w14:textId="25562CF4">
      <w:pPr>
        <w:rPr>
          <w:sz w:val="20"/>
          <w:szCs w:val="20"/>
        </w:rPr>
      </w:pPr>
      <w:r w:rsidRPr="08F62AB0" w:rsidR="7CFAAC12">
        <w:rPr>
          <w:sz w:val="20"/>
          <w:szCs w:val="20"/>
        </w:rPr>
        <w:t>Other</w:t>
      </w:r>
      <w:r w:rsidRPr="08F62AB0" w:rsidR="4CC31DF5">
        <w:rPr>
          <w:sz w:val="20"/>
          <w:szCs w:val="20"/>
        </w:rPr>
        <w:t xml:space="preserve"> du</w:t>
      </w:r>
      <w:r w:rsidRPr="08F62AB0" w:rsidR="33A1F13C">
        <w:rPr>
          <w:sz w:val="20"/>
          <w:szCs w:val="20"/>
        </w:rPr>
        <w:t>ties:</w:t>
      </w:r>
      <w:r w:rsidRPr="08F62AB0" w:rsidR="465FF951">
        <w:rPr>
          <w:sz w:val="20"/>
          <w:szCs w:val="20"/>
        </w:rPr>
        <w:t xml:space="preserve"> </w:t>
      </w:r>
    </w:p>
    <w:p w:rsidR="00300B1B" w:rsidP="08F62AB0" w:rsidRDefault="00300B1B" w14:paraId="6B87287D" w14:textId="362A18DD">
      <w:pPr>
        <w:rPr>
          <w:sz w:val="20"/>
          <w:szCs w:val="20"/>
        </w:rPr>
      </w:pPr>
      <w:r w:rsidRPr="08F62AB0" w:rsidR="465FF951">
        <w:rPr>
          <w:sz w:val="20"/>
          <w:szCs w:val="20"/>
        </w:rPr>
        <w:t>The postholder may be expected to carry out duties other than those given in the job description where the level of responsibility is similar and he/she has appropriate qualifications or receives appropriate training to carry out these duties.</w:t>
      </w:r>
      <w:r w:rsidRPr="08F62AB0" w:rsidR="1048AC8D">
        <w:rPr>
          <w:sz w:val="20"/>
          <w:szCs w:val="20"/>
        </w:rPr>
        <w:t xml:space="preserve"> </w:t>
      </w:r>
      <w:r w:rsidRPr="08F62AB0" w:rsidR="465FF951">
        <w:rPr>
          <w:sz w:val="20"/>
          <w:szCs w:val="20"/>
        </w:rPr>
        <w:t>This job description may be amended at any time after consultation with the Teaching Assistant.</w:t>
      </w:r>
    </w:p>
    <w:p w:rsidR="00300B1B" w:rsidP="08F62AB0" w:rsidRDefault="00300B1B" w14:paraId="7015375F" w14:textId="15E79880">
      <w:pPr>
        <w:pStyle w:val="Normal"/>
        <w:rPr>
          <w:sz w:val="20"/>
          <w:szCs w:val="20"/>
        </w:rPr>
      </w:pPr>
    </w:p>
    <w:p w:rsidR="00300B1B" w:rsidP="00300B1B" w:rsidRDefault="00300B1B" w14:paraId="18AE6CB7" w14:textId="042D5D95"/>
    <w:p w:rsidR="08F62AB0" w:rsidRDefault="08F62AB0" w14:paraId="776F28B1" w14:textId="2C6E233E"/>
    <w:p w:rsidR="08F62AB0" w:rsidRDefault="08F62AB0" w14:paraId="69C2B66C" w14:textId="213B86D4"/>
    <w:p w:rsidR="08F62AB0" w:rsidRDefault="08F62AB0" w14:paraId="48600BD6" w14:textId="4EEB5525"/>
    <w:p w:rsidR="08F62AB0" w:rsidRDefault="08F62AB0" w14:paraId="138CB174" w14:textId="5902179F"/>
    <w:p w:rsidR="08F62AB0" w:rsidRDefault="08F62AB0" w14:paraId="355FE873" w14:textId="7AA03D92"/>
    <w:p w:rsidR="08F62AB0" w:rsidRDefault="08F62AB0" w14:paraId="681793DC" w14:textId="4926A76A"/>
    <w:p w:rsidR="08F62AB0" w:rsidRDefault="08F62AB0" w14:paraId="7201BFC7" w14:textId="5727E807"/>
    <w:p w:rsidR="08F62AB0" w:rsidRDefault="08F62AB0" w14:paraId="3C1C27C9" w14:textId="4514429F"/>
    <w:p w:rsidR="08F62AB0" w:rsidRDefault="08F62AB0" w14:paraId="24E8A676" w14:textId="20128568"/>
    <w:p w:rsidR="08F62AB0" w:rsidRDefault="08F62AB0" w14:paraId="7F41E81D" w14:textId="4B2283D7"/>
    <w:p w:rsidR="08F62AB0" w:rsidP="08F62AB0" w:rsidRDefault="08F62AB0" w14:paraId="4A43B24A" w14:textId="1CF636F7">
      <w:pPr>
        <w:pStyle w:val="Normal"/>
      </w:pPr>
    </w:p>
    <w:sectPr w:rsidR="00300B1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5523E"/>
    <w:multiLevelType w:val="hybridMultilevel"/>
    <w:tmpl w:val="8B0E2D7C"/>
    <w:lvl w:ilvl="0" w:tplc="D35AA64E">
      <w:start w:val="12"/>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466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1B"/>
    <w:rsid w:val="00003411"/>
    <w:rsid w:val="00053EF2"/>
    <w:rsid w:val="00061477"/>
    <w:rsid w:val="00084F89"/>
    <w:rsid w:val="00100DB3"/>
    <w:rsid w:val="0010362F"/>
    <w:rsid w:val="0018332A"/>
    <w:rsid w:val="0019060A"/>
    <w:rsid w:val="001A0B38"/>
    <w:rsid w:val="001A6F71"/>
    <w:rsid w:val="001C39C2"/>
    <w:rsid w:val="0023071C"/>
    <w:rsid w:val="0023464F"/>
    <w:rsid w:val="0023576F"/>
    <w:rsid w:val="00237B27"/>
    <w:rsid w:val="00261567"/>
    <w:rsid w:val="00267BDC"/>
    <w:rsid w:val="002A2568"/>
    <w:rsid w:val="002B3ACC"/>
    <w:rsid w:val="002C0A4B"/>
    <w:rsid w:val="002C5BB5"/>
    <w:rsid w:val="002E2718"/>
    <w:rsid w:val="002E4C54"/>
    <w:rsid w:val="002E64E9"/>
    <w:rsid w:val="00300B1B"/>
    <w:rsid w:val="003025F0"/>
    <w:rsid w:val="0032786A"/>
    <w:rsid w:val="00385382"/>
    <w:rsid w:val="00390F2C"/>
    <w:rsid w:val="00391F48"/>
    <w:rsid w:val="003B2FA8"/>
    <w:rsid w:val="003B4554"/>
    <w:rsid w:val="003C40DE"/>
    <w:rsid w:val="003D19F4"/>
    <w:rsid w:val="003D1EB6"/>
    <w:rsid w:val="003D77EE"/>
    <w:rsid w:val="003E5632"/>
    <w:rsid w:val="003F16ED"/>
    <w:rsid w:val="00400575"/>
    <w:rsid w:val="0040078D"/>
    <w:rsid w:val="00422249"/>
    <w:rsid w:val="00433F32"/>
    <w:rsid w:val="00435E5E"/>
    <w:rsid w:val="0045417E"/>
    <w:rsid w:val="0047012D"/>
    <w:rsid w:val="00473831"/>
    <w:rsid w:val="004904FD"/>
    <w:rsid w:val="00490A82"/>
    <w:rsid w:val="004A33C5"/>
    <w:rsid w:val="004A4FED"/>
    <w:rsid w:val="004C3A2B"/>
    <w:rsid w:val="004E0A64"/>
    <w:rsid w:val="004F1CCB"/>
    <w:rsid w:val="005123D3"/>
    <w:rsid w:val="005400D0"/>
    <w:rsid w:val="00541260"/>
    <w:rsid w:val="00560BE7"/>
    <w:rsid w:val="00574405"/>
    <w:rsid w:val="00595E52"/>
    <w:rsid w:val="00596492"/>
    <w:rsid w:val="005B6805"/>
    <w:rsid w:val="005C4208"/>
    <w:rsid w:val="005E36B7"/>
    <w:rsid w:val="005E64FF"/>
    <w:rsid w:val="00620E07"/>
    <w:rsid w:val="006362C9"/>
    <w:rsid w:val="00651D24"/>
    <w:rsid w:val="00662446"/>
    <w:rsid w:val="00672B65"/>
    <w:rsid w:val="006A3A10"/>
    <w:rsid w:val="006D449C"/>
    <w:rsid w:val="006E5066"/>
    <w:rsid w:val="00720F14"/>
    <w:rsid w:val="0073036B"/>
    <w:rsid w:val="0075422C"/>
    <w:rsid w:val="00765764"/>
    <w:rsid w:val="00775EED"/>
    <w:rsid w:val="00781B0D"/>
    <w:rsid w:val="007873E6"/>
    <w:rsid w:val="007A4CB3"/>
    <w:rsid w:val="007A702A"/>
    <w:rsid w:val="007B2EC4"/>
    <w:rsid w:val="007C23FB"/>
    <w:rsid w:val="007C3287"/>
    <w:rsid w:val="007D2303"/>
    <w:rsid w:val="007D3042"/>
    <w:rsid w:val="007F4A42"/>
    <w:rsid w:val="007F715F"/>
    <w:rsid w:val="008136DE"/>
    <w:rsid w:val="00827E43"/>
    <w:rsid w:val="0083558A"/>
    <w:rsid w:val="00854598"/>
    <w:rsid w:val="00864FC0"/>
    <w:rsid w:val="008A1A82"/>
    <w:rsid w:val="008B2024"/>
    <w:rsid w:val="008E09A1"/>
    <w:rsid w:val="008E64C5"/>
    <w:rsid w:val="008F3F40"/>
    <w:rsid w:val="008F68C4"/>
    <w:rsid w:val="00915EF8"/>
    <w:rsid w:val="009422FF"/>
    <w:rsid w:val="00966E15"/>
    <w:rsid w:val="0098053F"/>
    <w:rsid w:val="009E6C78"/>
    <w:rsid w:val="00A043D8"/>
    <w:rsid w:val="00A0580F"/>
    <w:rsid w:val="00A06CC8"/>
    <w:rsid w:val="00A1521E"/>
    <w:rsid w:val="00A1630B"/>
    <w:rsid w:val="00A273CA"/>
    <w:rsid w:val="00A41248"/>
    <w:rsid w:val="00A45B13"/>
    <w:rsid w:val="00A52BE6"/>
    <w:rsid w:val="00A76CC8"/>
    <w:rsid w:val="00A87112"/>
    <w:rsid w:val="00A903F7"/>
    <w:rsid w:val="00AA28CA"/>
    <w:rsid w:val="00AA55E6"/>
    <w:rsid w:val="00AD3067"/>
    <w:rsid w:val="00AD64B1"/>
    <w:rsid w:val="00AF1E67"/>
    <w:rsid w:val="00AF45D8"/>
    <w:rsid w:val="00B02C88"/>
    <w:rsid w:val="00B031EB"/>
    <w:rsid w:val="00B2782F"/>
    <w:rsid w:val="00B3576A"/>
    <w:rsid w:val="00B72B6C"/>
    <w:rsid w:val="00BF53FE"/>
    <w:rsid w:val="00C03452"/>
    <w:rsid w:val="00C33234"/>
    <w:rsid w:val="00C93A59"/>
    <w:rsid w:val="00C943AE"/>
    <w:rsid w:val="00CD1F56"/>
    <w:rsid w:val="00CD753E"/>
    <w:rsid w:val="00CE7AF4"/>
    <w:rsid w:val="00CF51AC"/>
    <w:rsid w:val="00D05633"/>
    <w:rsid w:val="00D07ABE"/>
    <w:rsid w:val="00D33DAE"/>
    <w:rsid w:val="00D56E45"/>
    <w:rsid w:val="00D71455"/>
    <w:rsid w:val="00DB650B"/>
    <w:rsid w:val="00DB7D2F"/>
    <w:rsid w:val="00E04F16"/>
    <w:rsid w:val="00E0529C"/>
    <w:rsid w:val="00E10021"/>
    <w:rsid w:val="00E2654B"/>
    <w:rsid w:val="00E67A90"/>
    <w:rsid w:val="00E90EF2"/>
    <w:rsid w:val="00EF4DDD"/>
    <w:rsid w:val="00F0740C"/>
    <w:rsid w:val="00F078FA"/>
    <w:rsid w:val="00F20810"/>
    <w:rsid w:val="00F31534"/>
    <w:rsid w:val="00F31F22"/>
    <w:rsid w:val="00F5208C"/>
    <w:rsid w:val="00F53E1A"/>
    <w:rsid w:val="00F83859"/>
    <w:rsid w:val="00FA3DE2"/>
    <w:rsid w:val="00FB0FE7"/>
    <w:rsid w:val="00FF5091"/>
    <w:rsid w:val="02B1E5F6"/>
    <w:rsid w:val="061C2B99"/>
    <w:rsid w:val="066C14C4"/>
    <w:rsid w:val="086E4566"/>
    <w:rsid w:val="08F62AB0"/>
    <w:rsid w:val="09F7B2BD"/>
    <w:rsid w:val="0A9A7EA8"/>
    <w:rsid w:val="0AB09ED3"/>
    <w:rsid w:val="0D05939D"/>
    <w:rsid w:val="0DF2DEAB"/>
    <w:rsid w:val="1029C5FA"/>
    <w:rsid w:val="1048AC8D"/>
    <w:rsid w:val="10A2450B"/>
    <w:rsid w:val="11F80FB3"/>
    <w:rsid w:val="13B0B2A8"/>
    <w:rsid w:val="14FF86AA"/>
    <w:rsid w:val="15CE77D8"/>
    <w:rsid w:val="1649E337"/>
    <w:rsid w:val="1711A9C4"/>
    <w:rsid w:val="1887A42D"/>
    <w:rsid w:val="1A100C04"/>
    <w:rsid w:val="1B2B1D7D"/>
    <w:rsid w:val="1F7675D3"/>
    <w:rsid w:val="24906751"/>
    <w:rsid w:val="24E71EB3"/>
    <w:rsid w:val="277082A9"/>
    <w:rsid w:val="29BBA8CE"/>
    <w:rsid w:val="2A1E941F"/>
    <w:rsid w:val="2A284B0C"/>
    <w:rsid w:val="2A5A9EC7"/>
    <w:rsid w:val="2C63E051"/>
    <w:rsid w:val="2FD36706"/>
    <w:rsid w:val="33A1F13C"/>
    <w:rsid w:val="33F4642F"/>
    <w:rsid w:val="34A0595D"/>
    <w:rsid w:val="35EA5E9D"/>
    <w:rsid w:val="37B63D5B"/>
    <w:rsid w:val="38494F51"/>
    <w:rsid w:val="3912EA52"/>
    <w:rsid w:val="3A6285AE"/>
    <w:rsid w:val="3ACAC2BE"/>
    <w:rsid w:val="3D336945"/>
    <w:rsid w:val="3DFA97B3"/>
    <w:rsid w:val="3FDDA1CC"/>
    <w:rsid w:val="415B40C1"/>
    <w:rsid w:val="44BB8415"/>
    <w:rsid w:val="465FF951"/>
    <w:rsid w:val="48986F40"/>
    <w:rsid w:val="4C163FA9"/>
    <w:rsid w:val="4CC31DF5"/>
    <w:rsid w:val="531EB192"/>
    <w:rsid w:val="54ED51BF"/>
    <w:rsid w:val="594BC70F"/>
    <w:rsid w:val="5ADF9CC7"/>
    <w:rsid w:val="5DE945B9"/>
    <w:rsid w:val="5DEBBECC"/>
    <w:rsid w:val="62A9CCEE"/>
    <w:rsid w:val="6427DB55"/>
    <w:rsid w:val="6663921F"/>
    <w:rsid w:val="67437FCF"/>
    <w:rsid w:val="67E32058"/>
    <w:rsid w:val="6A9EA9D0"/>
    <w:rsid w:val="73D3DAC5"/>
    <w:rsid w:val="784D2C42"/>
    <w:rsid w:val="7996BFA7"/>
    <w:rsid w:val="7ABD4192"/>
    <w:rsid w:val="7CFAAC12"/>
    <w:rsid w:val="7D8BFD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9AEB98B"/>
  <w15:chartTrackingRefBased/>
  <w15:docId w15:val="{FFFB0A67-D4F3-4220-BA21-DD06EA05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00B1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B1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B1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0B1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00B1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00B1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00B1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00B1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00B1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00B1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00B1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00B1B"/>
    <w:rPr>
      <w:rFonts w:eastAsiaTheme="majorEastAsia" w:cstheme="majorBidi"/>
      <w:color w:val="272727" w:themeColor="text1" w:themeTint="D8"/>
    </w:rPr>
  </w:style>
  <w:style w:type="paragraph" w:styleId="Title">
    <w:name w:val="Title"/>
    <w:basedOn w:val="Normal"/>
    <w:next w:val="Normal"/>
    <w:link w:val="TitleChar"/>
    <w:uiPriority w:val="10"/>
    <w:qFormat/>
    <w:rsid w:val="00300B1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00B1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00B1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00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B1B"/>
    <w:pPr>
      <w:spacing w:before="160"/>
      <w:jc w:val="center"/>
    </w:pPr>
    <w:rPr>
      <w:i/>
      <w:iCs/>
      <w:color w:val="404040" w:themeColor="text1" w:themeTint="BF"/>
    </w:rPr>
  </w:style>
  <w:style w:type="character" w:styleId="QuoteChar" w:customStyle="1">
    <w:name w:val="Quote Char"/>
    <w:basedOn w:val="DefaultParagraphFont"/>
    <w:link w:val="Quote"/>
    <w:uiPriority w:val="29"/>
    <w:rsid w:val="00300B1B"/>
    <w:rPr>
      <w:i/>
      <w:iCs/>
      <w:color w:val="404040" w:themeColor="text1" w:themeTint="BF"/>
    </w:rPr>
  </w:style>
  <w:style w:type="paragraph" w:styleId="ListParagraph">
    <w:name w:val="List Paragraph"/>
    <w:basedOn w:val="Normal"/>
    <w:uiPriority w:val="34"/>
    <w:qFormat/>
    <w:rsid w:val="00300B1B"/>
    <w:pPr>
      <w:ind w:left="720"/>
      <w:contextualSpacing/>
    </w:pPr>
  </w:style>
  <w:style w:type="character" w:styleId="IntenseEmphasis">
    <w:name w:val="Intense Emphasis"/>
    <w:basedOn w:val="DefaultParagraphFont"/>
    <w:uiPriority w:val="21"/>
    <w:qFormat/>
    <w:rsid w:val="00300B1B"/>
    <w:rPr>
      <w:i/>
      <w:iCs/>
      <w:color w:val="0F4761" w:themeColor="accent1" w:themeShade="BF"/>
    </w:rPr>
  </w:style>
  <w:style w:type="paragraph" w:styleId="IntenseQuote">
    <w:name w:val="Intense Quote"/>
    <w:basedOn w:val="Normal"/>
    <w:next w:val="Normal"/>
    <w:link w:val="IntenseQuoteChar"/>
    <w:uiPriority w:val="30"/>
    <w:qFormat/>
    <w:rsid w:val="00300B1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00B1B"/>
    <w:rPr>
      <w:i/>
      <w:iCs/>
      <w:color w:val="0F4761" w:themeColor="accent1" w:themeShade="BF"/>
    </w:rPr>
  </w:style>
  <w:style w:type="character" w:styleId="IntenseReference">
    <w:name w:val="Intense Reference"/>
    <w:basedOn w:val="DefaultParagraphFont"/>
    <w:uiPriority w:val="32"/>
    <w:qFormat/>
    <w:rsid w:val="00300B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image" Target="/media/image2.png" Id="rId105233725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F8F463BFCC846961AF34ECDF8E489" ma:contentTypeVersion="8" ma:contentTypeDescription="Create a new document." ma:contentTypeScope="" ma:versionID="8b180cae029b524b35729c45e405abd1">
  <xsd:schema xmlns:xsd="http://www.w3.org/2001/XMLSchema" xmlns:xs="http://www.w3.org/2001/XMLSchema" xmlns:p="http://schemas.microsoft.com/office/2006/metadata/properties" xmlns:ns2="b895ad9f-5ea8-44d9-ad97-e7bc5a216fd6" targetNamespace="http://schemas.microsoft.com/office/2006/metadata/properties" ma:root="true" ma:fieldsID="dd610bc6847aca9454ebf1a00e233cf4" ns2:_="">
    <xsd:import namespace="b895ad9f-5ea8-44d9-ad97-e7bc5a216f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5ad9f-5ea8-44d9-ad97-e7bc5a216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898B9-C578-4E00-941E-1B88085FDEAF}"/>
</file>

<file path=customXml/itemProps2.xml><?xml version="1.0" encoding="utf-8"?>
<ds:datastoreItem xmlns:ds="http://schemas.openxmlformats.org/officeDocument/2006/customXml" ds:itemID="{95BBAF47-2F3E-420E-964F-364D31174108}"/>
</file>

<file path=customXml/itemProps3.xml><?xml version="1.0" encoding="utf-8"?>
<ds:datastoreItem xmlns:ds="http://schemas.openxmlformats.org/officeDocument/2006/customXml" ds:itemID="{3B59ED81-0EA0-4796-8406-92D3EA9F48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 Fripp</dc:creator>
  <keywords/>
  <dc:description/>
  <lastModifiedBy>L Penney</lastModifiedBy>
  <revision>5</revision>
  <dcterms:created xsi:type="dcterms:W3CDTF">2026-09-14T15:16:00.0000000Z</dcterms:created>
  <dcterms:modified xsi:type="dcterms:W3CDTF">2026-09-15T15:22:09.4479166Z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0x01010003CF8F463BFCC846961AF34ECDF8E489</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{"FileActivityType":"9","FileActivityTimeStamp":"2026-09-14T15:28:37.903Z","FileActivityUsersOnPage":[{"DisplayName":"N Fripp","Id":"nfripp@corpuschristicp.school"},{"DisplayName":"L Penney","Id":"lpenney@corpuschristicp.school"}],"FileActivityNavigationId":null}</vt:lpwstr>
  </property>
  <property fmtid="{D5CDD505-2E9C-101B-9397-08002B2CF9AE}" pid="8" name="TriggerFlowInfo">
    <vt:lpwstr/>
  </property>
</Properties>
</file>