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FF3C" w14:textId="77777777" w:rsidR="0052003F" w:rsidRPr="0052003F" w:rsidRDefault="0052003F" w:rsidP="0052003F">
      <w:pPr>
        <w:jc w:val="center"/>
        <w:rPr>
          <w:b/>
          <w:u w:val="single"/>
        </w:rPr>
      </w:pPr>
      <w:r w:rsidRPr="0052003F">
        <w:rPr>
          <w:b/>
          <w:u w:val="single"/>
        </w:rPr>
        <w:t>Bramble Infant School &amp; Nursery</w:t>
      </w:r>
    </w:p>
    <w:p w14:paraId="096A905E" w14:textId="1E6553BF" w:rsidR="0052003F" w:rsidRPr="00D90B41" w:rsidRDefault="001519DE" w:rsidP="00D90B41">
      <w:pPr>
        <w:jc w:val="center"/>
        <w:rPr>
          <w:b/>
        </w:rPr>
      </w:pPr>
      <w:r>
        <w:rPr>
          <w:b/>
        </w:rPr>
        <w:t>Outdoor Learning &amp; Pastoral Support Worker</w:t>
      </w:r>
    </w:p>
    <w:p w14:paraId="58312B62" w14:textId="1C410629" w:rsidR="0052003F" w:rsidRDefault="0052003F" w:rsidP="0052003F">
      <w:pPr>
        <w:spacing w:after="0"/>
      </w:pPr>
      <w:r w:rsidRPr="0052003F">
        <w:rPr>
          <w:b/>
        </w:rPr>
        <w:t>Reports to:</w:t>
      </w:r>
      <w:r>
        <w:t xml:space="preserve"> </w:t>
      </w:r>
      <w:r w:rsidR="001519DE">
        <w:t xml:space="preserve">SENCo and </w:t>
      </w:r>
      <w:r>
        <w:t>Headteacher</w:t>
      </w:r>
    </w:p>
    <w:p w14:paraId="715A2225" w14:textId="69E94060" w:rsidR="0052003F" w:rsidRDefault="0052003F" w:rsidP="0052003F">
      <w:pPr>
        <w:spacing w:after="0"/>
      </w:pPr>
      <w:r w:rsidRPr="0052003F">
        <w:rPr>
          <w:b/>
        </w:rPr>
        <w:t>Grade:</w:t>
      </w:r>
      <w:r>
        <w:t xml:space="preserve"> Pay Band </w:t>
      </w:r>
      <w:r w:rsidR="001519DE">
        <w:t>4</w:t>
      </w:r>
    </w:p>
    <w:p w14:paraId="29DCD396" w14:textId="77777777" w:rsidR="0052003F" w:rsidRDefault="0052003F" w:rsidP="0052003F">
      <w:pPr>
        <w:spacing w:after="0"/>
      </w:pPr>
      <w:r w:rsidRPr="0052003F">
        <w:rPr>
          <w:b/>
        </w:rPr>
        <w:t>Supervises:</w:t>
      </w:r>
      <w:r>
        <w:t xml:space="preserve"> Not Applicable</w:t>
      </w:r>
    </w:p>
    <w:p w14:paraId="5F7331F3" w14:textId="77777777" w:rsidR="001F43C2" w:rsidRDefault="001F43C2" w:rsidP="0052003F">
      <w:pPr>
        <w:spacing w:after="0"/>
        <w:rPr>
          <w:b/>
        </w:rPr>
      </w:pPr>
    </w:p>
    <w:p w14:paraId="17ADFBEF" w14:textId="5B1F6BB0" w:rsidR="0052003F" w:rsidRPr="0052003F" w:rsidRDefault="0052003F" w:rsidP="0052003F">
      <w:pPr>
        <w:spacing w:after="0"/>
        <w:rPr>
          <w:b/>
        </w:rPr>
      </w:pPr>
      <w:r w:rsidRPr="0052003F">
        <w:rPr>
          <w:b/>
        </w:rPr>
        <w:t>Job Purpose:</w:t>
      </w:r>
    </w:p>
    <w:p w14:paraId="0736288D" w14:textId="77777777" w:rsidR="00623F63" w:rsidRDefault="00623F63" w:rsidP="00623F63">
      <w:bookmarkStart w:id="0" w:name="_Hlk211838478"/>
      <w:r>
        <w:t>To work alongside children from across the school to support their pastoral needs through engaging them in gardening and outdoor learning. To support the maintenance and sustainability of planting on the school grounds</w:t>
      </w:r>
      <w:bookmarkEnd w:id="0"/>
      <w:r>
        <w:t>.</w:t>
      </w:r>
    </w:p>
    <w:p w14:paraId="044EB917" w14:textId="77777777" w:rsidR="001F43C2" w:rsidRDefault="001F43C2" w:rsidP="0052003F">
      <w:pPr>
        <w:spacing w:after="0"/>
      </w:pPr>
    </w:p>
    <w:p w14:paraId="37A46D0C" w14:textId="77777777" w:rsidR="0052003F" w:rsidRPr="0052003F" w:rsidRDefault="0052003F" w:rsidP="0052003F">
      <w:pPr>
        <w:spacing w:after="0"/>
        <w:rPr>
          <w:b/>
        </w:rPr>
      </w:pPr>
      <w:r w:rsidRPr="0052003F">
        <w:rPr>
          <w:b/>
        </w:rPr>
        <w:t>Key Accountabilities:</w:t>
      </w:r>
    </w:p>
    <w:p w14:paraId="39F82606" w14:textId="77777777" w:rsidR="0052003F" w:rsidRDefault="0052003F" w:rsidP="00B90839">
      <w:pPr>
        <w:pStyle w:val="ListParagraph"/>
        <w:numPr>
          <w:ilvl w:val="0"/>
          <w:numId w:val="1"/>
        </w:numPr>
        <w:spacing w:after="0"/>
        <w:ind w:left="425" w:hanging="357"/>
      </w:pPr>
      <w:r>
        <w:t>To actively promote the School’s Equal Opportunities Policy and observe the standard of conduct which prevents discrimination taking place</w:t>
      </w:r>
    </w:p>
    <w:p w14:paraId="7FD784A6" w14:textId="77777777" w:rsidR="0052003F" w:rsidRDefault="0052003F" w:rsidP="00B90839">
      <w:pPr>
        <w:pStyle w:val="ListParagraph"/>
        <w:numPr>
          <w:ilvl w:val="0"/>
          <w:numId w:val="1"/>
        </w:numPr>
        <w:spacing w:after="0"/>
        <w:ind w:left="425" w:hanging="357"/>
      </w:pPr>
      <w:r>
        <w:t>To maintain awareness of and commitment to the School’s Equal Opportunity Policies in relation to both employment and service delivery</w:t>
      </w:r>
    </w:p>
    <w:p w14:paraId="0A08D7A8" w14:textId="77777777" w:rsidR="0052003F" w:rsidRDefault="0052003F" w:rsidP="00B90839">
      <w:pPr>
        <w:pStyle w:val="ListParagraph"/>
        <w:numPr>
          <w:ilvl w:val="0"/>
          <w:numId w:val="1"/>
        </w:numPr>
        <w:spacing w:after="0"/>
        <w:ind w:left="425" w:hanging="357"/>
      </w:pPr>
      <w:r>
        <w:t>To fully comply with the Health and Safety at Work Act 1974 etc, the School’s Health and Safety Policy and all locally agreed safe methods of work</w:t>
      </w:r>
    </w:p>
    <w:p w14:paraId="10460B8B" w14:textId="77777777" w:rsidR="0052003F" w:rsidRDefault="0052003F" w:rsidP="00B90839">
      <w:pPr>
        <w:pStyle w:val="ListParagraph"/>
        <w:numPr>
          <w:ilvl w:val="0"/>
          <w:numId w:val="1"/>
        </w:numPr>
        <w:spacing w:after="0"/>
        <w:ind w:left="425" w:hanging="357"/>
      </w:pPr>
      <w:r>
        <w:t>At the discretion of the Head Teacher, such other activities as may from time to time be agreed consistent with the nature of the job described above</w:t>
      </w:r>
    </w:p>
    <w:p w14:paraId="6A35A038" w14:textId="77777777" w:rsidR="0052003F" w:rsidRDefault="0052003F" w:rsidP="00B90839">
      <w:pPr>
        <w:pStyle w:val="ListParagraph"/>
        <w:numPr>
          <w:ilvl w:val="0"/>
          <w:numId w:val="1"/>
        </w:numPr>
        <w:spacing w:after="0"/>
        <w:ind w:left="425" w:hanging="357"/>
      </w:pPr>
      <w:r>
        <w:t>To work with colleagues to achieve service plan objectives and targets</w:t>
      </w:r>
    </w:p>
    <w:p w14:paraId="2650848C" w14:textId="77777777" w:rsidR="0052003F" w:rsidRDefault="0052003F" w:rsidP="00B90839">
      <w:pPr>
        <w:pStyle w:val="ListParagraph"/>
        <w:numPr>
          <w:ilvl w:val="0"/>
          <w:numId w:val="1"/>
        </w:numPr>
        <w:spacing w:after="0"/>
        <w:ind w:left="425" w:hanging="357"/>
      </w:pPr>
      <w:r>
        <w:t>To participate in Employee Development schemes and Performance Management and contribute to the identification of own team development needs</w:t>
      </w:r>
    </w:p>
    <w:p w14:paraId="79F9C087" w14:textId="77777777" w:rsidR="0052003F" w:rsidRDefault="0052003F" w:rsidP="0052003F">
      <w:pPr>
        <w:spacing w:after="0"/>
      </w:pPr>
    </w:p>
    <w:p w14:paraId="7D5BFACB" w14:textId="77777777" w:rsidR="0052003F" w:rsidRPr="0052003F" w:rsidRDefault="0052003F" w:rsidP="0052003F">
      <w:pPr>
        <w:spacing w:after="0"/>
        <w:rPr>
          <w:b/>
        </w:rPr>
      </w:pPr>
      <w:r w:rsidRPr="0052003F">
        <w:rPr>
          <w:b/>
        </w:rPr>
        <w:t>Principle Responsibilities / Duties:</w:t>
      </w:r>
    </w:p>
    <w:p w14:paraId="43C369F2" w14:textId="77777777" w:rsidR="00132476" w:rsidRDefault="0052003F" w:rsidP="001C67D7">
      <w:pPr>
        <w:spacing w:after="0"/>
      </w:pPr>
      <w:r>
        <w:t>•</w:t>
      </w:r>
      <w:r w:rsidR="00D90B41">
        <w:t xml:space="preserve"> </w:t>
      </w:r>
      <w:r w:rsidR="00132476">
        <w:t xml:space="preserve">To work with individuals and small groups in the outdoors, and in the classroom as appropriate. </w:t>
      </w:r>
    </w:p>
    <w:p w14:paraId="3AC43D36" w14:textId="77777777" w:rsidR="00132476" w:rsidRDefault="00132476" w:rsidP="001C67D7">
      <w:pPr>
        <w:pStyle w:val="ListParagraph"/>
        <w:numPr>
          <w:ilvl w:val="0"/>
          <w:numId w:val="4"/>
        </w:numPr>
        <w:suppressAutoHyphens/>
        <w:autoSpaceDN w:val="0"/>
        <w:spacing w:after="0"/>
        <w:ind w:left="142" w:hanging="142"/>
      </w:pPr>
      <w:r>
        <w:t xml:space="preserve">To promote positive working relationships amongst children through working collaboratively outdoors.  </w:t>
      </w:r>
    </w:p>
    <w:p w14:paraId="156D015C" w14:textId="77777777" w:rsidR="00132476" w:rsidRDefault="00132476" w:rsidP="001C67D7">
      <w:pPr>
        <w:spacing w:after="0"/>
      </w:pPr>
      <w:r>
        <w:t xml:space="preserve">• To be a positive role model for pupils and promote a love of the outdoors and respect for the natural world. </w:t>
      </w:r>
    </w:p>
    <w:p w14:paraId="11D9D781" w14:textId="77777777" w:rsidR="00132476" w:rsidRDefault="00132476" w:rsidP="001C67D7">
      <w:pPr>
        <w:pStyle w:val="ListParagraph"/>
        <w:numPr>
          <w:ilvl w:val="0"/>
          <w:numId w:val="5"/>
        </w:numPr>
        <w:suppressAutoHyphens/>
        <w:autoSpaceDN w:val="0"/>
        <w:spacing w:after="0"/>
        <w:ind w:left="142" w:hanging="142"/>
      </w:pPr>
      <w:r>
        <w:t>To help children build self confidence and self-esteem through gardening.</w:t>
      </w:r>
    </w:p>
    <w:p w14:paraId="6D2D225D" w14:textId="77777777" w:rsidR="00132476" w:rsidRDefault="00132476" w:rsidP="001C67D7">
      <w:pPr>
        <w:spacing w:after="0"/>
      </w:pPr>
      <w:r>
        <w:t xml:space="preserve">• To be available to listen to pupil’s concerns and respond appropriately </w:t>
      </w:r>
    </w:p>
    <w:p w14:paraId="778C33F5" w14:textId="77777777" w:rsidR="00132476" w:rsidRDefault="00132476" w:rsidP="001C67D7">
      <w:pPr>
        <w:pStyle w:val="ListParagraph"/>
        <w:numPr>
          <w:ilvl w:val="0"/>
          <w:numId w:val="6"/>
        </w:numPr>
        <w:suppressAutoHyphens/>
        <w:autoSpaceDN w:val="0"/>
        <w:spacing w:after="0"/>
        <w:ind w:left="142" w:hanging="142"/>
      </w:pPr>
      <w:r>
        <w:t xml:space="preserve">To involve children in the maintenance of the planting throughout school and nursery including tasks such as: </w:t>
      </w:r>
    </w:p>
    <w:p w14:paraId="58B226AD" w14:textId="77777777" w:rsidR="00132476" w:rsidRDefault="00132476" w:rsidP="001C67D7">
      <w:pPr>
        <w:pStyle w:val="ListParagraph"/>
        <w:spacing w:after="0"/>
        <w:ind w:left="142"/>
      </w:pPr>
      <w:r>
        <w:t xml:space="preserve">-Digging over garden beds and planting as required </w:t>
      </w:r>
    </w:p>
    <w:p w14:paraId="4582B19C" w14:textId="77777777" w:rsidR="00132476" w:rsidRDefault="00132476" w:rsidP="001C67D7">
      <w:pPr>
        <w:pStyle w:val="ListParagraph"/>
        <w:spacing w:after="0"/>
        <w:ind w:left="142"/>
      </w:pPr>
      <w:r>
        <w:t>-Trimming shrubs and plants as necessary.</w:t>
      </w:r>
    </w:p>
    <w:p w14:paraId="41E483B1" w14:textId="77777777" w:rsidR="00132476" w:rsidRDefault="00132476" w:rsidP="001C67D7">
      <w:pPr>
        <w:pStyle w:val="ListParagraph"/>
        <w:spacing w:after="0"/>
        <w:ind w:left="142"/>
      </w:pPr>
      <w:r>
        <w:t>-Propagating new plants</w:t>
      </w:r>
    </w:p>
    <w:p w14:paraId="769CE4DB" w14:textId="77777777" w:rsidR="00132476" w:rsidRDefault="00132476" w:rsidP="001C67D7">
      <w:pPr>
        <w:pStyle w:val="ListParagraph"/>
        <w:spacing w:after="0"/>
        <w:ind w:left="142"/>
      </w:pPr>
      <w:r>
        <w:t>-Harvesting produce</w:t>
      </w:r>
    </w:p>
    <w:p w14:paraId="7C04914D" w14:textId="77777777" w:rsidR="00132476" w:rsidRDefault="00132476" w:rsidP="001C67D7">
      <w:pPr>
        <w:spacing w:after="0"/>
      </w:pPr>
      <w:r>
        <w:t xml:space="preserve">• Develop a gardening maintenance and learning programme in conjunction with the Head Teacher / senior staff. </w:t>
      </w:r>
    </w:p>
    <w:p w14:paraId="56473EF7" w14:textId="77777777" w:rsidR="00132476" w:rsidRDefault="00132476" w:rsidP="001C67D7">
      <w:pPr>
        <w:spacing w:after="0"/>
      </w:pPr>
      <w:r>
        <w:t xml:space="preserve">• To build up detailed knowledge of the support services available, serving as the initial point of contact for pupils accessing specialist support as appropriate. </w:t>
      </w:r>
    </w:p>
    <w:p w14:paraId="06477DA6" w14:textId="77777777" w:rsidR="00132476" w:rsidRDefault="00132476" w:rsidP="001C67D7">
      <w:pPr>
        <w:spacing w:after="0"/>
      </w:pPr>
      <w:r>
        <w:t xml:space="preserve">• To maintain regular contact with parents/ carers of pupils receiving support and to encourage family </w:t>
      </w:r>
    </w:p>
    <w:p w14:paraId="7FABFCB4" w14:textId="77777777" w:rsidR="00132476" w:rsidRDefault="00132476" w:rsidP="001C67D7">
      <w:pPr>
        <w:spacing w:after="0"/>
      </w:pPr>
      <w:r>
        <w:t xml:space="preserve">involvement in the pupil’s learning. </w:t>
      </w:r>
    </w:p>
    <w:p w14:paraId="040A7676" w14:textId="77777777" w:rsidR="00132476" w:rsidRDefault="00132476" w:rsidP="001C67D7">
      <w:pPr>
        <w:spacing w:after="0"/>
      </w:pPr>
      <w:r>
        <w:t xml:space="preserve">• To accompany staff on home visits as appropriate. </w:t>
      </w:r>
    </w:p>
    <w:p w14:paraId="206F4417" w14:textId="77777777" w:rsidR="00132476" w:rsidRDefault="00132476" w:rsidP="001C67D7">
      <w:pPr>
        <w:spacing w:after="0"/>
      </w:pPr>
      <w:r>
        <w:t xml:space="preserve">• To attend meetings with line manager and other members of staff as appropriate. </w:t>
      </w:r>
    </w:p>
    <w:p w14:paraId="6793FB2C" w14:textId="77777777" w:rsidR="00132476" w:rsidRDefault="00132476" w:rsidP="001C67D7">
      <w:pPr>
        <w:spacing w:after="0"/>
      </w:pPr>
      <w:r>
        <w:t>• To take part in all educational activities including visits as required.</w:t>
      </w:r>
    </w:p>
    <w:p w14:paraId="3317B880" w14:textId="77777777" w:rsidR="00132476" w:rsidRDefault="00132476" w:rsidP="001C67D7">
      <w:pPr>
        <w:spacing w:after="0"/>
      </w:pPr>
      <w:r>
        <w:t>• Be prepared to participate in appropriate training</w:t>
      </w:r>
    </w:p>
    <w:p w14:paraId="300DE775" w14:textId="77777777" w:rsidR="00132476" w:rsidRDefault="00132476" w:rsidP="001C67D7">
      <w:pPr>
        <w:spacing w:after="0"/>
      </w:pPr>
      <w:r>
        <w:t xml:space="preserve">• Keeping equipment and storage areas in a clean and safe condition. Drawing any necessary repairs to the attention of the Caretaker or Head Teacher </w:t>
      </w:r>
    </w:p>
    <w:p w14:paraId="57B28E9E" w14:textId="7312AFE9" w:rsidR="0052003F" w:rsidRDefault="00132476" w:rsidP="001C67D7">
      <w:pPr>
        <w:spacing w:after="0"/>
      </w:pPr>
      <w:r>
        <w:t>• Be familiar with key policies including behaviour management, child protection, bullying and SEND.</w:t>
      </w:r>
    </w:p>
    <w:p w14:paraId="78162AF2" w14:textId="77777777" w:rsidR="0052003F" w:rsidRDefault="0052003F" w:rsidP="001C67D7">
      <w:pPr>
        <w:spacing w:after="0"/>
      </w:pPr>
      <w:r>
        <w:t xml:space="preserve">• Be involved in </w:t>
      </w:r>
      <w:proofErr w:type="spellStart"/>
      <w:r>
        <w:t>extra curricular</w:t>
      </w:r>
      <w:proofErr w:type="spellEnd"/>
      <w:r>
        <w:t xml:space="preserve"> activities, e.g. open days, presentation evenings.</w:t>
      </w:r>
    </w:p>
    <w:p w14:paraId="2F6BA5DA" w14:textId="77777777" w:rsidR="00015490" w:rsidRDefault="00015490" w:rsidP="00015490">
      <w:pPr>
        <w:pStyle w:val="Heading7"/>
        <w:rPr>
          <w:rFonts w:asciiTheme="minorHAnsi" w:hAnsiTheme="minorHAnsi" w:cs="Arial"/>
          <w:b/>
          <w:sz w:val="22"/>
          <w:szCs w:val="22"/>
        </w:rPr>
      </w:pPr>
      <w:r>
        <w:rPr>
          <w:rFonts w:asciiTheme="minorHAnsi" w:hAnsiTheme="minorHAnsi" w:cs="Arial"/>
          <w:b/>
          <w:sz w:val="22"/>
          <w:szCs w:val="22"/>
          <w:lang w:val="en-GB"/>
        </w:rPr>
        <w:t>Responsibilities of all Staff:</w:t>
      </w:r>
    </w:p>
    <w:p w14:paraId="4FC65CB5" w14:textId="77777777" w:rsidR="00015490" w:rsidRDefault="00015490" w:rsidP="00015490">
      <w:pPr>
        <w:pStyle w:val="ListParagraph"/>
        <w:numPr>
          <w:ilvl w:val="0"/>
          <w:numId w:val="2"/>
        </w:numPr>
        <w:spacing w:after="0" w:line="240" w:lineRule="auto"/>
        <w:ind w:left="720"/>
        <w:rPr>
          <w:rFonts w:cs="Arial"/>
        </w:rPr>
      </w:pPr>
      <w:r>
        <w:rPr>
          <w:rFonts w:cs="Arial"/>
        </w:rPr>
        <w:t xml:space="preserve">To familiarise themselves with the requirements of the </w:t>
      </w:r>
      <w:r>
        <w:rPr>
          <w:rFonts w:cs="Arial"/>
          <w:b/>
        </w:rPr>
        <w:t xml:space="preserve">Health and Safety at Work Act 1974, etc. </w:t>
      </w:r>
      <w:r>
        <w:rPr>
          <w:rFonts w:cs="Arial"/>
        </w:rPr>
        <w:t>and any other health and safety legislation and codes of practice, which are relevant to their work.</w:t>
      </w:r>
    </w:p>
    <w:p w14:paraId="07DF74A8" w14:textId="77777777" w:rsidR="00015490" w:rsidRDefault="00015490" w:rsidP="00015490">
      <w:pPr>
        <w:pStyle w:val="ListParagraph"/>
        <w:numPr>
          <w:ilvl w:val="0"/>
          <w:numId w:val="2"/>
        </w:numPr>
        <w:spacing w:after="0" w:line="240" w:lineRule="auto"/>
        <w:ind w:left="720"/>
        <w:rPr>
          <w:rFonts w:cs="Arial"/>
        </w:rPr>
      </w:pPr>
      <w:r>
        <w:rPr>
          <w:rFonts w:cs="Arial"/>
        </w:rPr>
        <w:lastRenderedPageBreak/>
        <w:t>To take reasonable care of their own health and safety and any other persons who may be affected by their acts or omissions at work.</w:t>
      </w:r>
    </w:p>
    <w:p w14:paraId="228B0FE6" w14:textId="77777777" w:rsidR="00015490" w:rsidRDefault="00015490" w:rsidP="00015490">
      <w:pPr>
        <w:pStyle w:val="ListParagraph"/>
        <w:numPr>
          <w:ilvl w:val="0"/>
          <w:numId w:val="2"/>
        </w:numPr>
        <w:spacing w:after="0" w:line="240" w:lineRule="auto"/>
        <w:ind w:left="720"/>
        <w:rPr>
          <w:rFonts w:cs="Arial"/>
        </w:rPr>
      </w:pPr>
      <w:r>
        <w:rPr>
          <w:rFonts w:cs="Arial"/>
        </w:rPr>
        <w:t>To take an active interest in promoting health and safety and suggest ways of reducing risks.</w:t>
      </w:r>
    </w:p>
    <w:p w14:paraId="4BEDAD3E" w14:textId="77777777" w:rsidR="00015490" w:rsidRDefault="00015490" w:rsidP="00015490">
      <w:pPr>
        <w:pStyle w:val="ListParagraph"/>
        <w:numPr>
          <w:ilvl w:val="0"/>
          <w:numId w:val="2"/>
        </w:numPr>
        <w:spacing w:after="0" w:line="240" w:lineRule="auto"/>
        <w:ind w:left="720"/>
        <w:rPr>
          <w:rFonts w:cs="Arial"/>
        </w:rPr>
      </w:pPr>
      <w:r>
        <w:rPr>
          <w:rFonts w:cs="Arial"/>
        </w:rPr>
        <w:t>To report any defects in the premises, plant, equipment and facilities, which they observe.</w:t>
      </w:r>
    </w:p>
    <w:p w14:paraId="781BF052" w14:textId="77777777" w:rsidR="00015490" w:rsidRDefault="00015490" w:rsidP="00015490">
      <w:pPr>
        <w:pStyle w:val="ListParagraph"/>
        <w:numPr>
          <w:ilvl w:val="0"/>
          <w:numId w:val="2"/>
        </w:numPr>
        <w:spacing w:after="0" w:line="240" w:lineRule="auto"/>
        <w:ind w:left="720"/>
        <w:rPr>
          <w:rFonts w:cs="Arial"/>
        </w:rPr>
      </w:pPr>
      <w:r>
        <w:rPr>
          <w:rFonts w:cs="Arial"/>
        </w:rPr>
        <w:t>To comply with any individual requirements identified in Job Descriptions and pertinent to their specific role.</w:t>
      </w:r>
    </w:p>
    <w:p w14:paraId="62DF80F5" w14:textId="77777777" w:rsidR="00015490" w:rsidRDefault="00015490" w:rsidP="00015490">
      <w:pPr>
        <w:pStyle w:val="ListParagraph"/>
        <w:numPr>
          <w:ilvl w:val="0"/>
          <w:numId w:val="3"/>
        </w:numPr>
        <w:spacing w:after="0" w:line="240" w:lineRule="auto"/>
        <w:ind w:left="720"/>
        <w:rPr>
          <w:rFonts w:cs="Arial"/>
        </w:rPr>
      </w:pPr>
      <w:r>
        <w:rPr>
          <w:rFonts w:cs="Arial"/>
        </w:rPr>
        <w:t>To familiarise themselves with the school’s Safeguarding and Child Protection Policies.</w:t>
      </w:r>
    </w:p>
    <w:p w14:paraId="33632AEB" w14:textId="77777777" w:rsidR="00015490" w:rsidRDefault="00015490" w:rsidP="00015490">
      <w:pPr>
        <w:pStyle w:val="ListParagraph"/>
        <w:numPr>
          <w:ilvl w:val="0"/>
          <w:numId w:val="3"/>
        </w:numPr>
        <w:spacing w:after="0" w:line="240" w:lineRule="auto"/>
        <w:ind w:left="720"/>
        <w:rPr>
          <w:rFonts w:cs="Arial"/>
        </w:rPr>
      </w:pPr>
      <w:r>
        <w:rPr>
          <w:rFonts w:cs="Arial"/>
        </w:rPr>
        <w:t xml:space="preserve">To ensure they are familiar with school procedure for reporting concerns. </w:t>
      </w:r>
    </w:p>
    <w:p w14:paraId="7E725322" w14:textId="77777777" w:rsidR="00015490" w:rsidRDefault="00015490" w:rsidP="00015490">
      <w:pPr>
        <w:pStyle w:val="ListParagraph"/>
        <w:numPr>
          <w:ilvl w:val="0"/>
          <w:numId w:val="3"/>
        </w:numPr>
        <w:spacing w:after="120" w:line="240" w:lineRule="auto"/>
        <w:ind w:left="720"/>
        <w:rPr>
          <w:rFonts w:cs="Arial"/>
        </w:rPr>
      </w:pPr>
      <w:r>
        <w:rPr>
          <w:rFonts w:cs="Arial"/>
        </w:rPr>
        <w:t>To comply with any individual requirements identified in job descriptions and pertinent to their specific roles (health needs of children with medical conditions; first aid; school security etc.)</w:t>
      </w:r>
    </w:p>
    <w:p w14:paraId="02EC306C" w14:textId="77777777" w:rsidR="00015490" w:rsidRDefault="00015490" w:rsidP="00015490">
      <w:pPr>
        <w:pStyle w:val="Heading7"/>
        <w:rPr>
          <w:rFonts w:asciiTheme="minorHAnsi" w:hAnsiTheme="minorHAnsi" w:cs="Arial"/>
          <w:sz w:val="22"/>
          <w:szCs w:val="22"/>
        </w:rPr>
      </w:pPr>
      <w:r>
        <w:rPr>
          <w:rFonts w:asciiTheme="minorHAnsi" w:hAnsiTheme="minorHAnsi" w:cs="Arial"/>
          <w:sz w:val="22"/>
          <w:szCs w:val="22"/>
          <w:lang w:val="en-GB"/>
        </w:rPr>
        <w:t>Bramble</w:t>
      </w:r>
      <w:r>
        <w:rPr>
          <w:rFonts w:asciiTheme="minorHAnsi" w:hAnsiTheme="minorHAnsi" w:cs="Arial"/>
          <w:sz w:val="22"/>
          <w:szCs w:val="22"/>
        </w:rPr>
        <w:t xml:space="preserve"> Infant School </w:t>
      </w:r>
      <w:r>
        <w:rPr>
          <w:rFonts w:asciiTheme="minorHAnsi" w:hAnsiTheme="minorHAnsi" w:cs="Arial"/>
          <w:sz w:val="22"/>
          <w:szCs w:val="22"/>
          <w:lang w:val="en-GB"/>
        </w:rPr>
        <w:t xml:space="preserve">and Nursery </w:t>
      </w:r>
      <w:r>
        <w:rPr>
          <w:rFonts w:asciiTheme="minorHAnsi" w:hAnsiTheme="minorHAnsi" w:cs="Arial"/>
          <w:sz w:val="22"/>
          <w:szCs w:val="22"/>
        </w:rPr>
        <w:t>is committed to safeguarding and promoting the welfare of children and young people, and expects all staff and volunteers to share this commitment.  DBS Disclosure at Enhanced Level will be required prior to any offer of employment.</w:t>
      </w:r>
    </w:p>
    <w:p w14:paraId="30BFB5C7" w14:textId="06DFC86A" w:rsidR="001D35EE" w:rsidRDefault="001D35EE">
      <w:r>
        <w:br w:type="page"/>
      </w:r>
    </w:p>
    <w:p w14:paraId="2EF5F329" w14:textId="77777777" w:rsidR="001D35EE" w:rsidRPr="001D35EE" w:rsidRDefault="001D35EE" w:rsidP="001D35EE">
      <w:pPr>
        <w:rPr>
          <w:b/>
          <w:bCs/>
        </w:rPr>
      </w:pPr>
      <w:r w:rsidRPr="001D35EE">
        <w:rPr>
          <w:b/>
          <w:bCs/>
        </w:rPr>
        <w:lastRenderedPageBreak/>
        <w:t>Person Specification</w:t>
      </w:r>
    </w:p>
    <w:tbl>
      <w:tblPr>
        <w:tblW w:w="10456" w:type="dxa"/>
        <w:tblCellMar>
          <w:left w:w="10" w:type="dxa"/>
          <w:right w:w="10" w:type="dxa"/>
        </w:tblCellMar>
        <w:tblLook w:val="04A0" w:firstRow="1" w:lastRow="0" w:firstColumn="1" w:lastColumn="0" w:noHBand="0" w:noVBand="1"/>
      </w:tblPr>
      <w:tblGrid>
        <w:gridCol w:w="7650"/>
        <w:gridCol w:w="2806"/>
      </w:tblGrid>
      <w:tr w:rsidR="001D35EE" w14:paraId="7CE9AE79"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3759" w14:textId="77777777" w:rsidR="001D35EE" w:rsidRDefault="001D35EE" w:rsidP="006643E1">
            <w:pPr>
              <w:spacing w:after="0" w:line="240" w:lineRule="auto"/>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27CE" w14:textId="77777777" w:rsidR="001D35EE" w:rsidRDefault="001D35EE" w:rsidP="006643E1">
            <w:pPr>
              <w:spacing w:after="0" w:line="240" w:lineRule="auto"/>
            </w:pPr>
            <w:r>
              <w:t>Essential / Desirable</w:t>
            </w:r>
          </w:p>
        </w:tc>
      </w:tr>
      <w:tr w:rsidR="001D35EE" w14:paraId="2049121A"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75158" w14:textId="77777777" w:rsidR="001D35EE" w:rsidRDefault="001D35EE" w:rsidP="006643E1">
            <w:pPr>
              <w:spacing w:after="0" w:line="240" w:lineRule="auto"/>
              <w:rPr>
                <w:b/>
                <w:bCs/>
              </w:rPr>
            </w:pPr>
            <w:r>
              <w:rPr>
                <w:b/>
                <w:bCs/>
              </w:rPr>
              <w:t>Education &amp; Training</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65DF" w14:textId="77777777" w:rsidR="001D35EE" w:rsidRDefault="001D35EE" w:rsidP="006643E1">
            <w:pPr>
              <w:spacing w:after="0" w:line="240" w:lineRule="auto"/>
            </w:pPr>
          </w:p>
        </w:tc>
      </w:tr>
      <w:tr w:rsidR="001D35EE" w14:paraId="2DBC754D"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82D1D" w14:textId="77777777" w:rsidR="001D35EE" w:rsidRDefault="001D35EE" w:rsidP="006643E1">
            <w:pPr>
              <w:spacing w:after="0" w:line="240" w:lineRule="auto"/>
            </w:pPr>
            <w:r>
              <w:t xml:space="preserve">Pass at GCSE level in English and Maths </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777D2" w14:textId="77777777" w:rsidR="001D35EE" w:rsidRDefault="001D35EE" w:rsidP="006643E1">
            <w:pPr>
              <w:spacing w:after="0" w:line="240" w:lineRule="auto"/>
            </w:pPr>
            <w:r>
              <w:t>E</w:t>
            </w:r>
          </w:p>
        </w:tc>
      </w:tr>
      <w:tr w:rsidR="001D35EE" w14:paraId="4E8524C4"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CE5C9" w14:textId="77777777" w:rsidR="001D35EE" w:rsidRDefault="001D35EE" w:rsidP="006643E1">
            <w:pPr>
              <w:spacing w:after="0" w:line="240" w:lineRule="auto"/>
            </w:pPr>
            <w:r>
              <w:t>Level 3 in childcare or learning support</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2F8D" w14:textId="77777777" w:rsidR="001D35EE" w:rsidRDefault="001D35EE" w:rsidP="006643E1">
            <w:pPr>
              <w:spacing w:after="0" w:line="240" w:lineRule="auto"/>
            </w:pPr>
            <w:r>
              <w:t>D</w:t>
            </w:r>
          </w:p>
        </w:tc>
      </w:tr>
      <w:tr w:rsidR="001D35EE" w14:paraId="1045EF5B"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464C" w14:textId="77777777" w:rsidR="001D35EE" w:rsidRDefault="001D35EE" w:rsidP="006643E1">
            <w:pPr>
              <w:spacing w:after="0" w:line="240" w:lineRule="auto"/>
            </w:pPr>
            <w:r>
              <w:t>Experience of using ELSA approaches to working with children</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BC50" w14:textId="77777777" w:rsidR="001D35EE" w:rsidRDefault="001D35EE" w:rsidP="006643E1">
            <w:pPr>
              <w:spacing w:after="0" w:line="240" w:lineRule="auto"/>
            </w:pPr>
            <w:r>
              <w:t>D</w:t>
            </w:r>
          </w:p>
        </w:tc>
      </w:tr>
      <w:tr w:rsidR="001D35EE" w14:paraId="2E1DD69C"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2290" w14:textId="77777777" w:rsidR="001D35EE" w:rsidRDefault="001D35EE" w:rsidP="006643E1">
            <w:pPr>
              <w:spacing w:after="0" w:line="240" w:lineRule="auto"/>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6EA79" w14:textId="77777777" w:rsidR="001D35EE" w:rsidRDefault="001D35EE" w:rsidP="006643E1">
            <w:pPr>
              <w:spacing w:after="0" w:line="240" w:lineRule="auto"/>
            </w:pPr>
          </w:p>
        </w:tc>
      </w:tr>
      <w:tr w:rsidR="001D35EE" w14:paraId="2D46B68A"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F06B" w14:textId="77777777" w:rsidR="001D35EE" w:rsidRDefault="001D35EE" w:rsidP="006643E1">
            <w:pPr>
              <w:spacing w:after="0" w:line="240" w:lineRule="auto"/>
              <w:rPr>
                <w:b/>
                <w:bCs/>
              </w:rPr>
            </w:pPr>
            <w:r>
              <w:rPr>
                <w:b/>
                <w:bCs/>
              </w:rPr>
              <w:t>Experience</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193B" w14:textId="77777777" w:rsidR="001D35EE" w:rsidRDefault="001D35EE" w:rsidP="006643E1">
            <w:pPr>
              <w:spacing w:after="0" w:line="240" w:lineRule="auto"/>
            </w:pPr>
          </w:p>
        </w:tc>
      </w:tr>
      <w:tr w:rsidR="001D35EE" w14:paraId="028E0064"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9843" w14:textId="77777777" w:rsidR="001D35EE" w:rsidRDefault="001D35EE" w:rsidP="006643E1">
            <w:pPr>
              <w:spacing w:after="0" w:line="240" w:lineRule="auto"/>
            </w:pPr>
            <w:r>
              <w:t>Relevant experience of supporting teaching and learning with Early Years or Key Stage 1 children</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0ACB" w14:textId="77777777" w:rsidR="001D35EE" w:rsidRDefault="001D35EE" w:rsidP="006643E1">
            <w:pPr>
              <w:spacing w:after="0" w:line="240" w:lineRule="auto"/>
            </w:pPr>
            <w:r>
              <w:t>E</w:t>
            </w:r>
          </w:p>
        </w:tc>
      </w:tr>
      <w:tr w:rsidR="001D35EE" w14:paraId="48BA8F6E"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1AC82" w14:textId="77777777" w:rsidR="001D35EE" w:rsidRDefault="001D35EE" w:rsidP="006643E1">
            <w:pPr>
              <w:spacing w:after="0" w:line="240" w:lineRule="auto"/>
            </w:pPr>
            <w:r>
              <w:t>Relevant experience of working in outside settings with children</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3C933" w14:textId="77777777" w:rsidR="001D35EE" w:rsidRDefault="001D35EE" w:rsidP="006643E1">
            <w:pPr>
              <w:spacing w:after="0" w:line="240" w:lineRule="auto"/>
            </w:pPr>
            <w:r>
              <w:t>D</w:t>
            </w:r>
          </w:p>
        </w:tc>
      </w:tr>
      <w:tr w:rsidR="001D35EE" w14:paraId="39EBAD15"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4A00" w14:textId="77777777" w:rsidR="001D35EE" w:rsidRDefault="001D35EE" w:rsidP="006643E1">
            <w:pPr>
              <w:spacing w:after="0" w:line="240" w:lineRule="auto"/>
            </w:pPr>
            <w:r>
              <w:t>Relevant experience of working with children with SEND</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B013" w14:textId="77777777" w:rsidR="001D35EE" w:rsidRDefault="001D35EE" w:rsidP="006643E1">
            <w:pPr>
              <w:spacing w:after="0" w:line="240" w:lineRule="auto"/>
            </w:pPr>
            <w:r>
              <w:t>E</w:t>
            </w:r>
          </w:p>
        </w:tc>
      </w:tr>
      <w:tr w:rsidR="001D35EE" w14:paraId="60A9154B"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D2DA" w14:textId="77777777" w:rsidR="001D35EE" w:rsidRDefault="001D35EE" w:rsidP="006643E1">
            <w:pPr>
              <w:spacing w:after="0" w:line="240" w:lineRule="auto"/>
            </w:pPr>
            <w:r>
              <w:t>Promoting positive behaviour strategies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AEF7" w14:textId="77777777" w:rsidR="001D35EE" w:rsidRDefault="001D35EE" w:rsidP="006643E1">
            <w:pPr>
              <w:spacing w:after="0" w:line="240" w:lineRule="auto"/>
            </w:pPr>
            <w:r>
              <w:t>E</w:t>
            </w:r>
          </w:p>
        </w:tc>
      </w:tr>
      <w:tr w:rsidR="001D35EE" w14:paraId="15F5E21E"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B6BC" w14:textId="77777777" w:rsidR="001D35EE" w:rsidRDefault="001D35EE" w:rsidP="006643E1">
            <w:pPr>
              <w:spacing w:after="0" w:line="240" w:lineRule="auto"/>
            </w:pPr>
            <w:r>
              <w:t>Relevant experience and knowledge of gardening and horticulture</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937FD" w14:textId="77777777" w:rsidR="001D35EE" w:rsidRDefault="001D35EE" w:rsidP="006643E1">
            <w:pPr>
              <w:spacing w:after="0" w:line="240" w:lineRule="auto"/>
            </w:pPr>
            <w:r>
              <w:t>E</w:t>
            </w:r>
          </w:p>
        </w:tc>
      </w:tr>
      <w:tr w:rsidR="001D35EE" w14:paraId="0DF3D50F"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6062" w14:textId="77777777" w:rsidR="001D35EE" w:rsidRDefault="001D35EE" w:rsidP="006643E1">
            <w:pPr>
              <w:spacing w:after="0" w:line="240" w:lineRule="auto"/>
            </w:pPr>
            <w:r>
              <w:t>Developing partnerships with families and other key stakeholders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E4E04" w14:textId="77777777" w:rsidR="001D35EE" w:rsidRDefault="001D35EE" w:rsidP="006643E1">
            <w:pPr>
              <w:spacing w:after="0" w:line="240" w:lineRule="auto"/>
            </w:pPr>
            <w:r>
              <w:t>D</w:t>
            </w:r>
          </w:p>
        </w:tc>
      </w:tr>
      <w:tr w:rsidR="001D35EE" w14:paraId="03D0F1E7"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5F9D" w14:textId="77777777" w:rsidR="001D35EE" w:rsidRDefault="001D35EE" w:rsidP="006643E1">
            <w:pPr>
              <w:spacing w:after="0" w:line="240" w:lineRule="auto"/>
            </w:pPr>
            <w:r>
              <w:t>Relevant experience of delivering interventions to individual or small groups of children</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DE899" w14:textId="77777777" w:rsidR="001D35EE" w:rsidRDefault="001D35EE" w:rsidP="006643E1">
            <w:pPr>
              <w:spacing w:after="0" w:line="240" w:lineRule="auto"/>
            </w:pPr>
            <w:r>
              <w:t>D</w:t>
            </w:r>
          </w:p>
        </w:tc>
      </w:tr>
      <w:tr w:rsidR="001D35EE" w14:paraId="6FDF78D2"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E6DD" w14:textId="77777777" w:rsidR="001D35EE" w:rsidRDefault="001D35EE" w:rsidP="006643E1">
            <w:pPr>
              <w:spacing w:after="0" w:line="240" w:lineRule="auto"/>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16BC1" w14:textId="77777777" w:rsidR="001D35EE" w:rsidRDefault="001D35EE" w:rsidP="006643E1">
            <w:pPr>
              <w:spacing w:after="0" w:line="240" w:lineRule="auto"/>
            </w:pPr>
          </w:p>
        </w:tc>
      </w:tr>
      <w:tr w:rsidR="001D35EE" w14:paraId="4B628972"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AF97C" w14:textId="77777777" w:rsidR="001D35EE" w:rsidRDefault="001D35EE" w:rsidP="006643E1">
            <w:pPr>
              <w:spacing w:after="0" w:line="240" w:lineRule="auto"/>
              <w:rPr>
                <w:b/>
                <w:bCs/>
              </w:rPr>
            </w:pPr>
            <w:r>
              <w:rPr>
                <w:b/>
                <w:bCs/>
              </w:rPr>
              <w:t>Skills / Qualities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0B25" w14:textId="77777777" w:rsidR="001D35EE" w:rsidRDefault="001D35EE" w:rsidP="006643E1">
            <w:pPr>
              <w:spacing w:after="0" w:line="240" w:lineRule="auto"/>
            </w:pPr>
          </w:p>
        </w:tc>
      </w:tr>
      <w:tr w:rsidR="001D35EE" w14:paraId="18A4D595"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AFAF" w14:textId="77777777" w:rsidR="001D35EE" w:rsidRDefault="001D35EE" w:rsidP="006643E1">
            <w:pPr>
              <w:spacing w:after="0" w:line="240" w:lineRule="auto"/>
            </w:pPr>
            <w:r>
              <w:t>Ability to build rapport with a range of key groups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9B2D" w14:textId="77777777" w:rsidR="001D35EE" w:rsidRDefault="001D35EE" w:rsidP="006643E1">
            <w:pPr>
              <w:spacing w:after="0" w:line="240" w:lineRule="auto"/>
            </w:pPr>
            <w:r>
              <w:t>E</w:t>
            </w:r>
          </w:p>
        </w:tc>
      </w:tr>
      <w:tr w:rsidR="001D35EE" w14:paraId="6B859FE3"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26C81" w14:textId="77777777" w:rsidR="001D35EE" w:rsidRDefault="001D35EE" w:rsidP="006643E1">
            <w:pPr>
              <w:spacing w:after="0" w:line="240" w:lineRule="auto"/>
            </w:pPr>
            <w:r>
              <w:t xml:space="preserve">Ability to work using own initiative </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4D42" w14:textId="77777777" w:rsidR="001D35EE" w:rsidRDefault="001D35EE" w:rsidP="006643E1">
            <w:pPr>
              <w:spacing w:after="0" w:line="240" w:lineRule="auto"/>
            </w:pPr>
            <w:r>
              <w:t>E</w:t>
            </w:r>
          </w:p>
        </w:tc>
      </w:tr>
      <w:tr w:rsidR="001D35EE" w14:paraId="6FA837A2"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A92D" w14:textId="77777777" w:rsidR="001D35EE" w:rsidRDefault="001D35EE" w:rsidP="006643E1">
            <w:pPr>
              <w:spacing w:after="0" w:line="240" w:lineRule="auto"/>
            </w:pPr>
            <w:r>
              <w:t>Problem solving skills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D16E" w14:textId="77777777" w:rsidR="001D35EE" w:rsidRDefault="001D35EE" w:rsidP="006643E1">
            <w:pPr>
              <w:spacing w:after="0" w:line="240" w:lineRule="auto"/>
            </w:pPr>
            <w:r>
              <w:t>E</w:t>
            </w:r>
          </w:p>
        </w:tc>
      </w:tr>
      <w:tr w:rsidR="001D35EE" w14:paraId="6D054E44"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45CD" w14:textId="77777777" w:rsidR="001D35EE" w:rsidRDefault="001D35EE" w:rsidP="006643E1">
            <w:pPr>
              <w:spacing w:after="0" w:line="240" w:lineRule="auto"/>
            </w:pPr>
            <w:r>
              <w:t>Strong verbal communication skills</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9E5D" w14:textId="77777777" w:rsidR="001D35EE" w:rsidRDefault="001D35EE" w:rsidP="006643E1">
            <w:pPr>
              <w:spacing w:after="0" w:line="240" w:lineRule="auto"/>
            </w:pPr>
            <w:r>
              <w:t>E</w:t>
            </w:r>
          </w:p>
        </w:tc>
      </w:tr>
      <w:tr w:rsidR="001D35EE" w14:paraId="0A4B2C9B" w14:textId="77777777" w:rsidTr="006643E1">
        <w:tblPrEx>
          <w:tblCellMar>
            <w:top w:w="0" w:type="dxa"/>
            <w:bottom w:w="0" w:type="dxa"/>
          </w:tblCellMar>
        </w:tblPrEx>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89E6" w14:textId="77777777" w:rsidR="001D35EE" w:rsidRDefault="001D35EE" w:rsidP="006643E1">
            <w:pPr>
              <w:spacing w:after="0" w:line="240" w:lineRule="auto"/>
            </w:pPr>
            <w:r>
              <w:t>Eager and willing to learn</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3EDC" w14:textId="77777777" w:rsidR="001D35EE" w:rsidRDefault="001D35EE" w:rsidP="006643E1">
            <w:pPr>
              <w:spacing w:after="0" w:line="240" w:lineRule="auto"/>
            </w:pPr>
            <w:r>
              <w:t>E</w:t>
            </w:r>
          </w:p>
        </w:tc>
      </w:tr>
    </w:tbl>
    <w:p w14:paraId="521838D0" w14:textId="77777777" w:rsidR="00D90B41" w:rsidRDefault="00D90B41" w:rsidP="0052003F">
      <w:pPr>
        <w:spacing w:after="0"/>
      </w:pPr>
    </w:p>
    <w:sectPr w:rsidR="00D90B41" w:rsidSect="005200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2705"/>
    <w:multiLevelType w:val="multilevel"/>
    <w:tmpl w:val="6BF2B5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8B700E8"/>
    <w:multiLevelType w:val="hybridMultilevel"/>
    <w:tmpl w:val="D9807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12E4E67"/>
    <w:multiLevelType w:val="hybridMultilevel"/>
    <w:tmpl w:val="0490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A698E"/>
    <w:multiLevelType w:val="multilevel"/>
    <w:tmpl w:val="81A28E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A74584"/>
    <w:multiLevelType w:val="multilevel"/>
    <w:tmpl w:val="2C729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951866"/>
    <w:multiLevelType w:val="hybridMultilevel"/>
    <w:tmpl w:val="2CD65F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10577342">
    <w:abstractNumId w:val="2"/>
  </w:num>
  <w:num w:numId="2" w16cid:durableId="1956131323">
    <w:abstractNumId w:val="1"/>
  </w:num>
  <w:num w:numId="3" w16cid:durableId="1390321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739714">
    <w:abstractNumId w:val="4"/>
  </w:num>
  <w:num w:numId="5" w16cid:durableId="921524055">
    <w:abstractNumId w:val="0"/>
  </w:num>
  <w:num w:numId="6" w16cid:durableId="181944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3F"/>
    <w:rsid w:val="00015490"/>
    <w:rsid w:val="00090E08"/>
    <w:rsid w:val="00132476"/>
    <w:rsid w:val="001519DE"/>
    <w:rsid w:val="001C67D7"/>
    <w:rsid w:val="001D35EE"/>
    <w:rsid w:val="001F43C2"/>
    <w:rsid w:val="00407261"/>
    <w:rsid w:val="0052003F"/>
    <w:rsid w:val="005F731B"/>
    <w:rsid w:val="00623F63"/>
    <w:rsid w:val="006D53A0"/>
    <w:rsid w:val="007E016A"/>
    <w:rsid w:val="00854924"/>
    <w:rsid w:val="00B90839"/>
    <w:rsid w:val="00BB444D"/>
    <w:rsid w:val="00D25E33"/>
    <w:rsid w:val="00D90B41"/>
    <w:rsid w:val="00E1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F5E7"/>
  <w15:chartTrackingRefBased/>
  <w15:docId w15:val="{FCD1AE84-A77E-4E6F-A3EA-EAF25205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semiHidden/>
    <w:unhideWhenUsed/>
    <w:qFormat/>
    <w:rsid w:val="00015490"/>
    <w:pPr>
      <w:spacing w:before="240" w:after="60" w:line="240" w:lineRule="auto"/>
      <w:outlineLvl w:val="6"/>
    </w:pPr>
    <w:rPr>
      <w:rFonts w:ascii="Calibri" w:eastAsia="Times New Roman" w:hAnsi="Calibri"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2003F"/>
    <w:pPr>
      <w:ind w:left="720"/>
      <w:contextualSpacing/>
    </w:pPr>
  </w:style>
  <w:style w:type="character" w:customStyle="1" w:styleId="Heading7Char">
    <w:name w:val="Heading 7 Char"/>
    <w:basedOn w:val="DefaultParagraphFont"/>
    <w:link w:val="Heading7"/>
    <w:semiHidden/>
    <w:rsid w:val="00015490"/>
    <w:rPr>
      <w:rFonts w:ascii="Calibri" w:eastAsia="Times New Roman" w:hAnsi="Calibri"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87AADBEBE564F8E6A37F97B3E6595" ma:contentTypeVersion="3" ma:contentTypeDescription="Create a new document." ma:contentTypeScope="" ma:versionID="b2b524f7b6fe6fee960d1a6da82ae01c">
  <xsd:schema xmlns:xsd="http://www.w3.org/2001/XMLSchema" xmlns:xs="http://www.w3.org/2001/XMLSchema" xmlns:p="http://schemas.microsoft.com/office/2006/metadata/properties" xmlns:ns2="33399049-59ef-4219-9648-4676ed774b23" targetNamespace="http://schemas.microsoft.com/office/2006/metadata/properties" ma:root="true" ma:fieldsID="31b75d39fb36c88c2654411f09e308d4" ns2:_="">
    <xsd:import namespace="33399049-59ef-4219-9648-4676ed774b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99049-59ef-4219-9648-4676ed774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BBC3F-97B9-4462-8F99-0C8FEB8F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99049-59ef-4219-9648-4676ed774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F13C6-E91C-41C6-A51B-13796BA6D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C16A3-D766-4D7B-A770-354701717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789</Words>
  <Characters>4408</Characters>
  <Application>Microsoft Office Word</Application>
  <DocSecurity>0</DocSecurity>
  <Lines>113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Bradley</dc:creator>
  <cp:keywords/>
  <dc:description/>
  <cp:lastModifiedBy>Becky Esau</cp:lastModifiedBy>
  <cp:revision>10</cp:revision>
  <cp:lastPrinted>2025-10-20T11:03:00Z</cp:lastPrinted>
  <dcterms:created xsi:type="dcterms:W3CDTF">2025-10-20T10:46:00Z</dcterms:created>
  <dcterms:modified xsi:type="dcterms:W3CDTF">2025-10-20T12:02:00Z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0x01010093F87AADBEBE564F8E6A37F97B3E6595</vt:lpwstr>
  </property>
  <property fmtid="{D5CDD505-2E9C-101B-9397-08002B2CF9AE}" pid="3" name="Order">
    <vt:r8>852400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